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C81318" w:rsidRDefault="00C81318" w:rsidP="00C81318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B4650C">
        <w:rPr>
          <w:rFonts w:ascii="Verdana" w:hAnsi="Verdana" w:cs="Arial"/>
          <w:sz w:val="18"/>
          <w:szCs w:val="18"/>
        </w:rPr>
        <w:t xml:space="preserve"> (L-10)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D329F8" w:rsidRPr="00D329F8">
        <w:rPr>
          <w:rFonts w:ascii="Verdana" w:hAnsi="Verdana" w:cs="Arial"/>
          <w:b/>
          <w:i/>
          <w:sz w:val="16"/>
          <w:szCs w:val="16"/>
          <w:u w:val="single"/>
        </w:rPr>
        <w:t>MODERNO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3A2018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3A2018">
        <w:rPr>
          <w:rFonts w:ascii="Verdana" w:hAnsi="Verdana" w:cs="Arial"/>
          <w:b/>
          <w:sz w:val="18"/>
          <w:szCs w:val="18"/>
        </w:rPr>
        <w:t>.</w:t>
      </w:r>
      <w:proofErr w:type="gramEnd"/>
      <w:r w:rsidR="003A2018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B44D16" w:rsidRPr="00AA412F" w:rsidTr="003602C3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126FC7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7F5ED0">
        <w:tc>
          <w:tcPr>
            <w:tcW w:w="9628" w:type="dxa"/>
          </w:tcPr>
          <w:p w:rsidR="00B44D16" w:rsidRPr="00AA412F" w:rsidRDefault="00B44D16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34002C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F95FB6">
        <w:tc>
          <w:tcPr>
            <w:tcW w:w="9628" w:type="dxa"/>
          </w:tcPr>
          <w:p w:rsidR="00B44D16" w:rsidRPr="00AA412F" w:rsidRDefault="00B44D16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LATINA (medio)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B44D16" w:rsidRPr="00AA412F" w:rsidTr="00545A94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D13407" w:rsidRPr="00AA412F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B44D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44D16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EB2094" w:rsidRPr="00E127E7" w:rsidTr="00E80E37">
        <w:trPr>
          <w:trHeight w:val="350"/>
        </w:trPr>
        <w:tc>
          <w:tcPr>
            <w:tcW w:w="4814" w:type="dxa"/>
          </w:tcPr>
          <w:p w:rsidR="00EB2094" w:rsidRPr="00A43400" w:rsidRDefault="00EB2094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EB2094" w:rsidRDefault="00EB2094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B2094" w:rsidRDefault="00EB2094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65F1">
              <w:rPr>
                <w:rFonts w:ascii="Verdana" w:hAnsi="Verdana" w:cs="Arial"/>
                <w:b/>
                <w:sz w:val="14"/>
                <w:szCs w:val="14"/>
              </w:rPr>
              <w:t xml:space="preserve">2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o più </w:t>
            </w:r>
            <w:r w:rsidRPr="00E165F1">
              <w:rPr>
                <w:rFonts w:ascii="Verdana" w:hAnsi="Verdana" w:cs="Arial"/>
                <w:b/>
                <w:sz w:val="14"/>
                <w:szCs w:val="14"/>
              </w:rPr>
              <w:t xml:space="preserve">esami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a scelta per un totale di 24 </w:t>
            </w:r>
            <w:r w:rsidRPr="00E165F1">
              <w:rPr>
                <w:rFonts w:ascii="Verdana" w:hAnsi="Verdana" w:cs="Arial"/>
                <w:b/>
                <w:sz w:val="14"/>
                <w:szCs w:val="14"/>
              </w:rPr>
              <w:t>CFU:</w:t>
            </w:r>
          </w:p>
          <w:p w:rsidR="00EB2094" w:rsidRDefault="00EB2094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B2094" w:rsidRPr="00D329F8" w:rsidRDefault="00EB2094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B2094" w:rsidRPr="00D329F8" w:rsidRDefault="00EB2094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EB2094" w:rsidRPr="00A43400" w:rsidRDefault="00EB2094" w:rsidP="008308C2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</w:tc>
      </w:tr>
      <w:tr w:rsidR="00EB2094" w:rsidRPr="00E127E7" w:rsidTr="0087734B">
        <w:trPr>
          <w:trHeight w:val="1039"/>
        </w:trPr>
        <w:tc>
          <w:tcPr>
            <w:tcW w:w="4814" w:type="dxa"/>
            <w:tcBorders>
              <w:bottom w:val="single" w:sz="4" w:space="0" w:color="auto"/>
            </w:tcBorders>
          </w:tcPr>
          <w:p w:rsidR="00EB2094" w:rsidRDefault="00EB2094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Default="00EB2094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Pr="00E127E7" w:rsidRDefault="00EB2094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EB2094" w:rsidRPr="00E127E7" w:rsidRDefault="00EB2094" w:rsidP="008308C2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B2094" w:rsidRPr="00E127E7" w:rsidTr="00535392">
        <w:trPr>
          <w:trHeight w:val="170"/>
        </w:trPr>
        <w:tc>
          <w:tcPr>
            <w:tcW w:w="4814" w:type="dxa"/>
            <w:vMerge w:val="restart"/>
          </w:tcPr>
          <w:p w:rsidR="00EB2094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Pr="00AA412F" w:rsidRDefault="00EB2094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EB2094" w:rsidRPr="00E127E7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308C2" w:rsidRPr="00E127E7" w:rsidTr="00535392">
        <w:tc>
          <w:tcPr>
            <w:tcW w:w="4814" w:type="dxa"/>
            <w:vMerge/>
          </w:tcPr>
          <w:p w:rsidR="008308C2" w:rsidRPr="00AA412F" w:rsidRDefault="008308C2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8308C2" w:rsidRDefault="008308C2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a scelta per un totale di 18 CFU: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E CRITICA DANTESCA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ARCHIVIST</w:t>
            </w:r>
            <w:r w:rsidR="00B44D16">
              <w:rPr>
                <w:rFonts w:ascii="Verdana" w:hAnsi="Verdana" w:cs="Arial"/>
                <w:sz w:val="14"/>
                <w:szCs w:val="14"/>
              </w:rPr>
              <w:t>IC</w:t>
            </w:r>
            <w:r>
              <w:rPr>
                <w:rFonts w:ascii="Verdana" w:hAnsi="Verdana" w:cs="Arial"/>
                <w:sz w:val="14"/>
                <w:szCs w:val="14"/>
              </w:rPr>
              <w:t xml:space="preserve">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BIBLIOTECONOMIA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D329F8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UMANISTICA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B44D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44D16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Pr="00E127E7" w:rsidRDefault="008308C2" w:rsidP="008308C2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8308C2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AA412F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 w:rsidRPr="008308C2"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  <w:r w:rsidRP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a scelta per un totale di 18 CFU: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</w:t>
            </w:r>
            <w:r w:rsidR="003A2018">
              <w:rPr>
                <w:rFonts w:ascii="Verdana" w:hAnsi="Verdana" w:cs="Arial"/>
                <w:sz w:val="14"/>
                <w:szCs w:val="14"/>
              </w:rPr>
              <w:t xml:space="preserve">FRANCESE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TEDESCA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FILOSOFIA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STUDI FRANCESCANI E CRISTIANESIMO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CRISTIANESIMO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165F1" w:rsidRPr="00E127E7" w:rsidRDefault="008308C2" w:rsidP="00B44D1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4736D9">
        <w:trPr>
          <w:trHeight w:val="530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308C2" w:rsidRPr="00B337CE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B44D16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12F" w:rsidRP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308C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5253B8">
        <w:rPr>
          <w:rFonts w:ascii="Arial" w:hAnsi="Arial" w:cs="Arial"/>
          <w:b/>
          <w:sz w:val="14"/>
          <w:szCs w:val="14"/>
        </w:rPr>
        <w:t>*gli insegnamenti a scelta possono essere presi da tutti i corsi di laurea attivi nell’ A.A. 17/18, ma non posso essere presi da corsi a numero chiuso</w:t>
      </w:r>
      <w:r>
        <w:rPr>
          <w:rFonts w:ascii="Arial" w:hAnsi="Arial" w:cs="Arial"/>
          <w:b/>
          <w:sz w:val="14"/>
          <w:szCs w:val="14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432599"/>
    <w:multiLevelType w:val="hybridMultilevel"/>
    <w:tmpl w:val="A1D26B4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0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1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7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8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A12C0"/>
    <w:rsid w:val="00106CEF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3A2018"/>
    <w:rsid w:val="00410A1B"/>
    <w:rsid w:val="00450A95"/>
    <w:rsid w:val="00522A72"/>
    <w:rsid w:val="005415DD"/>
    <w:rsid w:val="005C1DBA"/>
    <w:rsid w:val="005D3F8E"/>
    <w:rsid w:val="006156F4"/>
    <w:rsid w:val="00695BE9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44D16"/>
    <w:rsid w:val="00B4650C"/>
    <w:rsid w:val="00B54042"/>
    <w:rsid w:val="00B661A4"/>
    <w:rsid w:val="00BA713E"/>
    <w:rsid w:val="00BF1114"/>
    <w:rsid w:val="00C81318"/>
    <w:rsid w:val="00D13407"/>
    <w:rsid w:val="00D329F8"/>
    <w:rsid w:val="00DE2621"/>
    <w:rsid w:val="00E127E7"/>
    <w:rsid w:val="00E165F1"/>
    <w:rsid w:val="00E41732"/>
    <w:rsid w:val="00E47F7D"/>
    <w:rsid w:val="00EB2094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A5E1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14</cp:revision>
  <dcterms:created xsi:type="dcterms:W3CDTF">2017-11-16T13:26:00Z</dcterms:created>
  <dcterms:modified xsi:type="dcterms:W3CDTF">2019-11-13T10:45:00Z</dcterms:modified>
</cp:coreProperties>
</file>