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 w:rsidR="00690864">
        <w:rPr>
          <w:rFonts w:ascii="Verdana" w:hAnsi="Verdana" w:cs="Arial"/>
          <w:i/>
          <w:sz w:val="20"/>
          <w:szCs w:val="20"/>
        </w:rPr>
        <w:t>Lettere, Letterature e Civiltà antiche e moderne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4014C7"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014C7">
        <w:rPr>
          <w:rFonts w:ascii="Verdana" w:hAnsi="Verdana" w:cs="Arial"/>
          <w:b/>
          <w:sz w:val="20"/>
          <w:szCs w:val="20"/>
        </w:rPr>
        <w:t>A.A. 2017/2018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</w:t>
      </w:r>
      <w:proofErr w:type="gramEnd"/>
      <w:r w:rsidR="005C1DBA" w:rsidRPr="00E127E7">
        <w:rPr>
          <w:rFonts w:ascii="Verdana" w:hAnsi="Verdana" w:cs="Arial"/>
          <w:b/>
          <w:sz w:val="18"/>
          <w:szCs w:val="18"/>
        </w:rPr>
        <w:t xml:space="preserve">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CB68B1">
        <w:rPr>
          <w:rFonts w:ascii="Verdana" w:hAnsi="Verdana" w:cs="Arial"/>
          <w:b/>
          <w:sz w:val="18"/>
          <w:szCs w:val="18"/>
          <w:u w:val="single"/>
        </w:rPr>
        <w:t>STORIA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CF4696" w:rsidTr="00D9393A">
        <w:trPr>
          <w:trHeight w:val="681"/>
        </w:trPr>
        <w:tc>
          <w:tcPr>
            <w:tcW w:w="4814" w:type="dxa"/>
          </w:tcPr>
          <w:p w:rsidR="00CF4696" w:rsidRDefault="00CF4696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Pr="001A7C48" w:rsidRDefault="00CF4696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 w:rsidR="00CB68B1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</w:tcPr>
          <w:p w:rsidR="00CF4696" w:rsidRPr="004014C7" w:rsidRDefault="00CF4696" w:rsidP="001F4121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690864" w:rsidTr="00A83CFF">
        <w:trPr>
          <w:trHeight w:val="1531"/>
        </w:trPr>
        <w:tc>
          <w:tcPr>
            <w:tcW w:w="4814" w:type="dxa"/>
          </w:tcPr>
          <w:p w:rsidR="00690864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Pr="001A7C48" w:rsidRDefault="00690864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690864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Pr="001A7C48" w:rsidRDefault="00690864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690864" w:rsidRDefault="00690864" w:rsidP="00170C90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 xml:space="preserve">3 esami </w:t>
            </w:r>
            <w:r w:rsidR="00807DA4">
              <w:rPr>
                <w:rFonts w:ascii="Verdana" w:hAnsi="Verdana" w:cs="Arial"/>
                <w:b/>
                <w:sz w:val="14"/>
                <w:szCs w:val="14"/>
              </w:rPr>
              <w:t>da 6 CFU p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er un totale di 18 CFU:</w:t>
            </w:r>
          </w:p>
          <w:p w:rsidR="00690864" w:rsidRDefault="00690864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</w:p>
          <w:p w:rsidR="00690864" w:rsidRDefault="00690864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</w:p>
          <w:p w:rsidR="00690864" w:rsidRDefault="00690864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IN ETA’ MODERNA </w:t>
            </w:r>
          </w:p>
          <w:p w:rsidR="00690864" w:rsidRPr="00807DA4" w:rsidRDefault="00690864" w:rsidP="00170C90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807DA4">
              <w:rPr>
                <w:rFonts w:ascii="Verdana" w:hAnsi="Verdana" w:cs="Arial"/>
                <w:sz w:val="14"/>
                <w:szCs w:val="14"/>
              </w:rPr>
              <w:t xml:space="preserve">STORIA CULTURALE DELL’ETA’ CONTEMPORANEA STORIA DEL PATRIMONIO INDUSTRIALE </w:t>
            </w:r>
          </w:p>
          <w:p w:rsidR="00690864" w:rsidRPr="001A7C48" w:rsidRDefault="00690864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CF4696" w:rsidTr="005E3176">
        <w:tc>
          <w:tcPr>
            <w:tcW w:w="4814" w:type="dxa"/>
            <w:vMerge w:val="restart"/>
          </w:tcPr>
          <w:p w:rsidR="00CF4696" w:rsidRDefault="00CF4696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690864" w:rsidRDefault="00690864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Default="00690864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CF4696" w:rsidRDefault="00CF4696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Default="00CF4696" w:rsidP="004014C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CF4696" w:rsidRDefault="00CF4696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2636F3" w:rsidRDefault="002636F3" w:rsidP="002636F3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per un totale di 18 CFU:</w:t>
            </w:r>
          </w:p>
          <w:p w:rsidR="00CF4696" w:rsidRPr="00170C90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ECONOMICA</w:t>
            </w:r>
            <w:r w:rsid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CF4696" w:rsidRPr="002636F3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STUDI FRANCESCANI II</w:t>
            </w:r>
            <w:r w:rsid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2636F3" w:rsidRPr="002636F3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CONTEMPORANEA </w:t>
            </w:r>
            <w:r w:rsidR="00690864">
              <w:rPr>
                <w:rFonts w:ascii="Verdana" w:hAnsi="Verdana" w:cs="Arial"/>
                <w:b/>
                <w:sz w:val="14"/>
                <w:szCs w:val="14"/>
              </w:rPr>
              <w:t>6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  <w:p w:rsidR="002636F3" w:rsidRPr="00170C90" w:rsidRDefault="002636F3" w:rsidP="00170C90">
            <w:pPr>
              <w:pStyle w:val="Paragrafoelenco"/>
              <w:numPr>
                <w:ilvl w:val="0"/>
                <w:numId w:val="28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GEOGRAFIA, AMBIENTE, SALUTE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CF4696" w:rsidTr="00852EAB">
        <w:tc>
          <w:tcPr>
            <w:tcW w:w="4814" w:type="dxa"/>
            <w:vMerge/>
          </w:tcPr>
          <w:p w:rsidR="00CF4696" w:rsidRDefault="00CF4696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da 6 CFU</w:t>
            </w:r>
            <w:r w:rsidR="00690864">
              <w:rPr>
                <w:rFonts w:ascii="Verdana" w:hAnsi="Verdana" w:cs="Arial"/>
                <w:b/>
                <w:sz w:val="14"/>
                <w:szCs w:val="14"/>
              </w:rPr>
              <w:t xml:space="preserve"> per un totale di 12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CF4696" w:rsidRPr="00CF4696" w:rsidRDefault="00CB68B1" w:rsidP="00CF4696">
            <w:pPr>
              <w:pStyle w:val="Paragrafoelenco"/>
              <w:numPr>
                <w:ilvl w:val="0"/>
                <w:numId w:val="30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STORIA BIZANTINA</w:t>
            </w:r>
            <w:r w:rsidR="00CF4696" w:rsidRP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CF4696" w:rsidRPr="00CF4696" w:rsidRDefault="00CB68B1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DOCUMENTAZIONE</w:t>
            </w:r>
            <w:r w:rsidR="00CF4696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:rsidR="00CF4696" w:rsidRPr="00CF4696" w:rsidRDefault="00CB68B1" w:rsidP="00CF4696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DIPLOMATICA</w:t>
            </w:r>
            <w:r w:rsidR="00CF4696">
              <w:rPr>
                <w:rFonts w:ascii="Verdana" w:hAnsi="Verdana" w:cs="Arial"/>
                <w:sz w:val="14"/>
                <w:szCs w:val="14"/>
              </w:rPr>
              <w:t xml:space="preserve">  </w:t>
            </w:r>
          </w:p>
          <w:p w:rsidR="00CF4696" w:rsidRPr="00CF4696" w:rsidRDefault="00CB68B1" w:rsidP="00807DA4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  <w:r w:rsidRPr="002636F3">
              <w:rPr>
                <w:rFonts w:ascii="Verdana" w:hAnsi="Verdana" w:cs="Arial"/>
                <w:b/>
                <w:sz w:val="12"/>
                <w:szCs w:val="12"/>
              </w:rPr>
              <w:t xml:space="preserve">(in alternativa a </w:t>
            </w:r>
            <w:r w:rsidR="002636F3" w:rsidRPr="002636F3">
              <w:rPr>
                <w:rFonts w:ascii="Verdana" w:hAnsi="Verdana" w:cs="Arial"/>
                <w:b/>
                <w:sz w:val="12"/>
                <w:szCs w:val="12"/>
              </w:rPr>
              <w:t>DIPLOMATICA)</w:t>
            </w:r>
            <w:r w:rsidR="002636F3">
              <w:rPr>
                <w:rFonts w:ascii="Verdana" w:hAnsi="Verdana" w:cs="Arial"/>
                <w:b/>
                <w:sz w:val="12"/>
                <w:szCs w:val="12"/>
              </w:rPr>
              <w:t xml:space="preserve"> </w:t>
            </w:r>
          </w:p>
        </w:tc>
      </w:tr>
    </w:tbl>
    <w:p w:rsidR="00D13407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690864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6C7E8D" w:rsidTr="001A7C48">
        <w:tc>
          <w:tcPr>
            <w:tcW w:w="4814" w:type="dxa"/>
          </w:tcPr>
          <w:p w:rsidR="006C7E8D" w:rsidRP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 w:val="restart"/>
          </w:tcPr>
          <w:p w:rsidR="006C7E8D" w:rsidRPr="00B337CE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6C7E8D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B033C4" w:rsidRDefault="00B033C4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B033C4" w:rsidRDefault="00B033C4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6C7E8D" w:rsidRPr="006C7E8D" w:rsidRDefault="00CF4696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</w:tc>
      </w:tr>
      <w:tr w:rsidR="005D158E" w:rsidTr="007B2D92">
        <w:trPr>
          <w:trHeight w:val="701"/>
        </w:trPr>
        <w:tc>
          <w:tcPr>
            <w:tcW w:w="4814" w:type="dxa"/>
          </w:tcPr>
          <w:p w:rsidR="005D158E" w:rsidRDefault="005D158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D158E" w:rsidRPr="005D158E" w:rsidRDefault="005D158E" w:rsidP="0069086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ULTERIORI ATTIVITA’ FORMATIVE** (conoscenze linguistiche, a</w:t>
            </w:r>
            <w:r w:rsidR="00690864">
              <w:rPr>
                <w:rFonts w:ascii="Verdana" w:hAnsi="Verdana" w:cs="Arial"/>
                <w:sz w:val="14"/>
                <w:szCs w:val="14"/>
              </w:rPr>
              <w:t xml:space="preserve">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D158E" w:rsidRDefault="005D158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</w:num>
  <w:num w:numId="3">
    <w:abstractNumId w:val="4"/>
  </w:num>
  <w:num w:numId="4">
    <w:abstractNumId w:val="18"/>
  </w:num>
  <w:num w:numId="5">
    <w:abstractNumId w:val="3"/>
  </w:num>
  <w:num w:numId="6">
    <w:abstractNumId w:val="19"/>
  </w:num>
  <w:num w:numId="7">
    <w:abstractNumId w:val="24"/>
  </w:num>
  <w:num w:numId="8">
    <w:abstractNumId w:val="27"/>
  </w:num>
  <w:num w:numId="9">
    <w:abstractNumId w:val="22"/>
  </w:num>
  <w:num w:numId="10">
    <w:abstractNumId w:val="10"/>
  </w:num>
  <w:num w:numId="11">
    <w:abstractNumId w:val="12"/>
  </w:num>
  <w:num w:numId="12">
    <w:abstractNumId w:val="7"/>
  </w:num>
  <w:num w:numId="13">
    <w:abstractNumId w:val="28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1"/>
  </w:num>
  <w:num w:numId="20">
    <w:abstractNumId w:val="15"/>
  </w:num>
  <w:num w:numId="21">
    <w:abstractNumId w:val="23"/>
  </w:num>
  <w:num w:numId="22">
    <w:abstractNumId w:val="16"/>
  </w:num>
  <w:num w:numId="23">
    <w:abstractNumId w:val="25"/>
  </w:num>
  <w:num w:numId="24">
    <w:abstractNumId w:val="9"/>
  </w:num>
  <w:num w:numId="25">
    <w:abstractNumId w:val="6"/>
  </w:num>
  <w:num w:numId="26">
    <w:abstractNumId w:val="17"/>
  </w:num>
  <w:num w:numId="27">
    <w:abstractNumId w:val="26"/>
  </w:num>
  <w:num w:numId="28">
    <w:abstractNumId w:val="0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1F4121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50A95"/>
    <w:rsid w:val="00522A72"/>
    <w:rsid w:val="005415DD"/>
    <w:rsid w:val="005C1DBA"/>
    <w:rsid w:val="005D158E"/>
    <w:rsid w:val="005D3F8E"/>
    <w:rsid w:val="00690864"/>
    <w:rsid w:val="006C7E8D"/>
    <w:rsid w:val="00786906"/>
    <w:rsid w:val="00797CE2"/>
    <w:rsid w:val="007C1C4D"/>
    <w:rsid w:val="00807DA4"/>
    <w:rsid w:val="009C6205"/>
    <w:rsid w:val="00AB04DC"/>
    <w:rsid w:val="00B033C4"/>
    <w:rsid w:val="00B212D2"/>
    <w:rsid w:val="00B54042"/>
    <w:rsid w:val="00B661A4"/>
    <w:rsid w:val="00BA713E"/>
    <w:rsid w:val="00BF1114"/>
    <w:rsid w:val="00CB68B1"/>
    <w:rsid w:val="00CF4696"/>
    <w:rsid w:val="00D13407"/>
    <w:rsid w:val="00DE2621"/>
    <w:rsid w:val="00E127E7"/>
    <w:rsid w:val="00E41732"/>
    <w:rsid w:val="00E47F7D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2</cp:revision>
  <cp:lastPrinted>2017-12-21T12:20:00Z</cp:lastPrinted>
  <dcterms:created xsi:type="dcterms:W3CDTF">2017-12-21T12:28:00Z</dcterms:created>
  <dcterms:modified xsi:type="dcterms:W3CDTF">2017-12-21T12:28:00Z</dcterms:modified>
</cp:coreProperties>
</file>