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DE" w:rsidRPr="00E127E7" w:rsidRDefault="007F72DE" w:rsidP="00F3037C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7F72DE" w:rsidRPr="00E127E7" w:rsidRDefault="007F72DE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>Lettere, Letterature e Civiltà antiche e moderne</w:t>
      </w:r>
    </w:p>
    <w:p w:rsidR="007F72DE" w:rsidRPr="00085A37" w:rsidRDefault="007F72DE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>corso di laurea Magistrale</w:t>
      </w:r>
      <w:r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sz w:val="18"/>
          <w:szCs w:val="18"/>
          <w:u w:val="single"/>
        </w:rPr>
        <w:t>ITALIANISTICA E STORIA EUROPEA</w:t>
      </w:r>
    </w:p>
    <w:p w:rsidR="007F72DE" w:rsidRPr="00E127E7" w:rsidRDefault="007F72DE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2016/2017</w:t>
      </w:r>
    </w:p>
    <w:p w:rsidR="00026524" w:rsidRDefault="00026524" w:rsidP="0002652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sottoscritto/a……………………………………………………………………………………matricola n. 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026524" w:rsidRDefault="00026524" w:rsidP="00026524">
      <w:p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…………………………………………………………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e-mail………………………………………………………………………..</w:t>
      </w:r>
    </w:p>
    <w:p w:rsidR="007F72DE" w:rsidRDefault="007F72DE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Pr="00E127E7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Pr="00E127E7">
        <w:rPr>
          <w:rFonts w:ascii="Verdana" w:hAnsi="Verdana" w:cs="Arial"/>
          <w:b/>
          <w:sz w:val="18"/>
          <w:szCs w:val="18"/>
        </w:rPr>
        <w:t xml:space="preserve">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Pr="00E127E7">
        <w:rPr>
          <w:rFonts w:ascii="Verdana" w:hAnsi="Verdana" w:cs="Arial"/>
          <w:b/>
          <w:sz w:val="18"/>
          <w:szCs w:val="18"/>
        </w:rPr>
        <w:t>I</w:t>
      </w:r>
      <w:r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7F72DE" w:rsidRDefault="007F72DE" w:rsidP="00F3037C">
      <w:pPr>
        <w:jc w:val="both"/>
        <w:rPr>
          <w:rFonts w:ascii="Verdana" w:hAnsi="Verdana" w:cs="Arial"/>
          <w:sz w:val="18"/>
          <w:szCs w:val="18"/>
        </w:rPr>
      </w:pPr>
    </w:p>
    <w:p w:rsidR="007F72DE" w:rsidRPr="00CF4696" w:rsidRDefault="007F72DE" w:rsidP="00CF4696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FILOLOGIA MODERNA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7F72DE" w:rsidRPr="006D2A83" w:rsidTr="006D2A83">
        <w:tc>
          <w:tcPr>
            <w:tcW w:w="9628" w:type="dxa"/>
            <w:gridSpan w:val="2"/>
          </w:tcPr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D2A83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7F72DE" w:rsidRPr="006D2A83" w:rsidTr="006D2A83">
        <w:tc>
          <w:tcPr>
            <w:tcW w:w="4814" w:type="dxa"/>
          </w:tcPr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D2A83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D2A83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7F72DE" w:rsidRPr="006D2A83" w:rsidTr="006D2A83">
        <w:trPr>
          <w:trHeight w:val="681"/>
        </w:trPr>
        <w:tc>
          <w:tcPr>
            <w:tcW w:w="4814" w:type="dxa"/>
          </w:tcPr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LETTERATURA ITALIANA MEDIEVALE E UMANISTICA 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b/>
                <w:sz w:val="14"/>
                <w:szCs w:val="14"/>
              </w:rPr>
              <w:t>Un esame tra:</w:t>
            </w:r>
          </w:p>
          <w:p w:rsidR="007F72DE" w:rsidRPr="006D2A83" w:rsidRDefault="007F72DE" w:rsidP="006D2A83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LETTERATURA FRANCESE 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7F72DE" w:rsidRPr="006D2A83" w:rsidRDefault="007F72DE" w:rsidP="003D737D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LETTERATURA INGLESE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7F72DE" w:rsidRPr="006D2A83" w:rsidTr="006D2A83">
        <w:trPr>
          <w:trHeight w:val="1531"/>
        </w:trPr>
        <w:tc>
          <w:tcPr>
            <w:tcW w:w="4814" w:type="dxa"/>
          </w:tcPr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LETTERATURA ITALIANA DELL’OTTOCENTO E DEL NOVECENTO 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b/>
                <w:sz w:val="14"/>
                <w:szCs w:val="14"/>
              </w:rPr>
              <w:t xml:space="preserve">2 esami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da 6 CFU 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>per un totale di 12 CFU:</w:t>
            </w:r>
          </w:p>
          <w:p w:rsidR="007F72DE" w:rsidRPr="006D2A83" w:rsidRDefault="007F72DE" w:rsidP="006D2A8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ESEGESI DELLE FONTI MEDIEVALI </w:t>
            </w:r>
          </w:p>
          <w:p w:rsidR="007F72DE" w:rsidRPr="006D2A83" w:rsidRDefault="007F72DE" w:rsidP="006D2A8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STORIA MODERNA II </w:t>
            </w:r>
          </w:p>
          <w:p w:rsidR="007F72DE" w:rsidRPr="006D2A83" w:rsidRDefault="007F72DE" w:rsidP="006D2A8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STORIA DELLA </w:t>
            </w:r>
            <w:r w:rsidR="00026524">
              <w:rPr>
                <w:rFonts w:ascii="Verdana" w:hAnsi="Verdana" w:cs="Arial"/>
                <w:sz w:val="14"/>
                <w:szCs w:val="14"/>
              </w:rPr>
              <w:t>STORIOGRAFIA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DELL’</w:t>
            </w:r>
            <w:r w:rsidRPr="006D2A83">
              <w:rPr>
                <w:rFonts w:ascii="Verdana" w:hAnsi="Verdana" w:cs="Arial"/>
                <w:sz w:val="14"/>
                <w:szCs w:val="14"/>
              </w:rPr>
              <w:t xml:space="preserve">ETA’ MODERNA </w:t>
            </w:r>
          </w:p>
          <w:p w:rsidR="007F72DE" w:rsidRDefault="007F72DE" w:rsidP="006D2A8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>STORIA CULTURALE DELL’</w:t>
            </w:r>
            <w:r>
              <w:rPr>
                <w:rFonts w:ascii="Verdana" w:hAnsi="Verdana" w:cs="Arial"/>
                <w:sz w:val="14"/>
                <w:szCs w:val="14"/>
              </w:rPr>
              <w:t>EUROPA</w:t>
            </w:r>
            <w:r w:rsidRPr="006D2A83">
              <w:rPr>
                <w:rFonts w:ascii="Verdana" w:hAnsi="Verdana" w:cs="Arial"/>
                <w:sz w:val="14"/>
                <w:szCs w:val="14"/>
              </w:rPr>
              <w:t xml:space="preserve"> CONTEMPORANEA </w:t>
            </w:r>
          </w:p>
          <w:p w:rsidR="007F72DE" w:rsidRPr="006D2A83" w:rsidRDefault="007F72DE" w:rsidP="00026524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CONTEMPORANEA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6A1A5C" w:rsidRPr="006A1A5C">
              <w:rPr>
                <w:rFonts w:ascii="Verdana" w:hAnsi="Verdana" w:cs="Arial"/>
                <w:sz w:val="14"/>
                <w:szCs w:val="14"/>
              </w:rPr>
              <w:t>II</w:t>
            </w:r>
          </w:p>
        </w:tc>
      </w:tr>
      <w:tr w:rsidR="007F72DE" w:rsidRPr="006D2A83" w:rsidTr="006D2A83">
        <w:tc>
          <w:tcPr>
            <w:tcW w:w="4814" w:type="dxa"/>
          </w:tcPr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LETTERATURA ITALIANA RINASCIMENTALE E MODERNA 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026524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7F72DE" w:rsidRPr="006D2A83" w:rsidRDefault="007F72DE" w:rsidP="006D2A83">
            <w:pPr>
              <w:pStyle w:val="Paragrafoelenco"/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</w:p>
          <w:p w:rsidR="007F72DE" w:rsidRDefault="007F72DE" w:rsidP="00C3198B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  <w:r w:rsidRPr="00026524">
              <w:rPr>
                <w:rFonts w:ascii="Verdana" w:hAnsi="Verdana" w:cs="Arial"/>
                <w:sz w:val="14"/>
                <w:szCs w:val="14"/>
              </w:rPr>
              <w:t xml:space="preserve">CRITICA LETTERARIA </w:t>
            </w:r>
          </w:p>
          <w:p w:rsidR="00026524" w:rsidRPr="00026524" w:rsidRDefault="00026524" w:rsidP="00026524">
            <w:pPr>
              <w:pStyle w:val="Paragrafoelenco"/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</w:p>
          <w:p w:rsidR="007F72DE" w:rsidRPr="006D2A83" w:rsidRDefault="007F72DE" w:rsidP="006D2A83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LETTERATURA COMPARATA </w:t>
            </w:r>
          </w:p>
          <w:p w:rsidR="007F72DE" w:rsidRPr="006D2A83" w:rsidRDefault="007F72DE" w:rsidP="006D2A83">
            <w:pPr>
              <w:spacing w:after="0" w:line="240" w:lineRule="auto"/>
              <w:ind w:left="72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F72DE" w:rsidRPr="006D2A83" w:rsidTr="006D2A83">
        <w:tc>
          <w:tcPr>
            <w:tcW w:w="4814" w:type="dxa"/>
          </w:tcPr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FILOLOGIA ITALIANA 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7F72DE" w:rsidRPr="006D2A83" w:rsidRDefault="00415A88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 esame da 6 CFU  tra:</w:t>
            </w:r>
          </w:p>
          <w:p w:rsidR="007F72DE" w:rsidRPr="006D2A83" w:rsidRDefault="007F72DE" w:rsidP="006D2A8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LETTERATURA LATINA MEDIEVALE E UMANISTICA </w:t>
            </w:r>
          </w:p>
          <w:p w:rsidR="007F72DE" w:rsidRPr="006D2A83" w:rsidRDefault="007F72DE" w:rsidP="006D2A83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FILOLOGIA ROMANZA II </w:t>
            </w:r>
          </w:p>
          <w:p w:rsidR="007F72DE" w:rsidRPr="006D2A83" w:rsidRDefault="007F72DE" w:rsidP="006D2A83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DIALETTOLOGIA ITALIANA </w:t>
            </w:r>
          </w:p>
          <w:p w:rsidR="007F72DE" w:rsidRPr="006D2A83" w:rsidRDefault="007F72DE" w:rsidP="006D2A83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STORIA E CRITICA DEL CINEMA </w:t>
            </w:r>
          </w:p>
          <w:p w:rsidR="007F72DE" w:rsidRPr="006D2A83" w:rsidRDefault="007F72DE" w:rsidP="00026524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DELLA MUSICA</w:t>
            </w:r>
            <w:r w:rsidRPr="006D2A83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</w:tbl>
    <w:p w:rsidR="007F72DE" w:rsidRDefault="007F72DE" w:rsidP="00F3037C">
      <w:pPr>
        <w:jc w:val="both"/>
        <w:rPr>
          <w:rFonts w:ascii="Verdana" w:hAnsi="Verdana" w:cs="Arial"/>
          <w:sz w:val="14"/>
          <w:szCs w:val="14"/>
        </w:rPr>
      </w:pPr>
    </w:p>
    <w:p w:rsidR="007F72DE" w:rsidRDefault="007F72DE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7F72DE" w:rsidRPr="006D2A83" w:rsidTr="006D2A83">
        <w:tc>
          <w:tcPr>
            <w:tcW w:w="9628" w:type="dxa"/>
            <w:gridSpan w:val="2"/>
          </w:tcPr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D2A83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7F72DE" w:rsidRPr="006D2A83" w:rsidTr="006D2A83">
        <w:tc>
          <w:tcPr>
            <w:tcW w:w="4814" w:type="dxa"/>
          </w:tcPr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D2A83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D2A83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7F72DE" w:rsidRPr="006D2A83" w:rsidTr="0045764B">
        <w:trPr>
          <w:trHeight w:val="880"/>
        </w:trPr>
        <w:tc>
          <w:tcPr>
            <w:tcW w:w="4814" w:type="dxa"/>
          </w:tcPr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F72DE" w:rsidRPr="006D2A83" w:rsidRDefault="007F72DE" w:rsidP="006D2A8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ULTERIORI ATTIVITA’ FORMATIVE** (conoscenze linguistiche, abilità informatiche, tirocini) 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 w:val="restart"/>
          </w:tcPr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30 C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>FU</w:t>
            </w:r>
            <w:proofErr w:type="gramStart"/>
            <w:r w:rsidRPr="006D2A83">
              <w:rPr>
                <w:rFonts w:ascii="Verdana" w:hAnsi="Verdana" w:cs="Arial"/>
                <w:sz w:val="14"/>
                <w:szCs w:val="14"/>
              </w:rPr>
              <w:t>):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7F72DE" w:rsidRPr="006D2A83" w:rsidRDefault="007F72DE" w:rsidP="006D2A83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7F72DE" w:rsidRPr="006D2A83" w:rsidRDefault="007F72DE" w:rsidP="006D2A83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7F72DE" w:rsidRPr="006D2A83" w:rsidRDefault="007F72DE" w:rsidP="006D2A83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  <w:p w:rsidR="007F72DE" w:rsidRPr="006D2A83" w:rsidRDefault="007F72DE" w:rsidP="006D2A83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b/>
                <w:sz w:val="14"/>
                <w:szCs w:val="14"/>
              </w:rPr>
              <w:t>4)</w:t>
            </w:r>
          </w:p>
        </w:tc>
      </w:tr>
      <w:tr w:rsidR="007F72DE" w:rsidRPr="006D2A83" w:rsidTr="006D2A83">
        <w:tc>
          <w:tcPr>
            <w:tcW w:w="4814" w:type="dxa"/>
          </w:tcPr>
          <w:p w:rsidR="007F72DE" w:rsidRPr="006D2A83" w:rsidRDefault="007F72DE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>24 CFU</w:t>
            </w:r>
          </w:p>
        </w:tc>
        <w:tc>
          <w:tcPr>
            <w:tcW w:w="4814" w:type="dxa"/>
            <w:vMerge/>
          </w:tcPr>
          <w:p w:rsidR="007F72DE" w:rsidRPr="006D2A83" w:rsidRDefault="007F72DE" w:rsidP="006D2A83">
            <w:p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7F72DE" w:rsidRDefault="007F72DE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*gli insegnamenti a scelta possono essere presi da tutti i corsi di laurea attivi nell’ A.A. 17/18, ma non posso essere presi da corsi a numero chiuso.</w:t>
      </w:r>
      <w:r>
        <w:rPr>
          <w:rFonts w:ascii="Verdana" w:hAnsi="Verdana" w:cs="Arial"/>
          <w:b/>
          <w:sz w:val="12"/>
          <w:szCs w:val="12"/>
        </w:rPr>
        <w:t xml:space="preserve"> Inoltre, tra le varie scelte sono consigliati in primo luogo gli insegnamenti proposti come alternativi nei vari ambiti dei curricula di Filologia e di Storia.</w:t>
      </w:r>
    </w:p>
    <w:p w:rsidR="007F72DE" w:rsidRDefault="007F72DE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**A partire dall’ A.A. 2017/2018 è necessario acquisire il livello B2 di una lingua dell’Unione Europea. A tale scopo sono riservati 3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7F72DE" w:rsidRPr="00CF4696" w:rsidRDefault="007F72D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7F72DE" w:rsidRDefault="007F72DE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7F72DE" w:rsidRDefault="007F72DE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7F72DE" w:rsidRDefault="007F72DE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7F72DE" w:rsidRPr="00E127E7" w:rsidRDefault="007F72DE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7F72DE" w:rsidRPr="00E127E7" w:rsidSect="00DB7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4"/>
  </w:num>
  <w:num w:numId="4">
    <w:abstractNumId w:val="18"/>
  </w:num>
  <w:num w:numId="5">
    <w:abstractNumId w:val="3"/>
  </w:num>
  <w:num w:numId="6">
    <w:abstractNumId w:val="19"/>
  </w:num>
  <w:num w:numId="7">
    <w:abstractNumId w:val="24"/>
  </w:num>
  <w:num w:numId="8">
    <w:abstractNumId w:val="27"/>
  </w:num>
  <w:num w:numId="9">
    <w:abstractNumId w:val="22"/>
  </w:num>
  <w:num w:numId="10">
    <w:abstractNumId w:val="10"/>
  </w:num>
  <w:num w:numId="11">
    <w:abstractNumId w:val="12"/>
  </w:num>
  <w:num w:numId="12">
    <w:abstractNumId w:val="7"/>
  </w:num>
  <w:num w:numId="13">
    <w:abstractNumId w:val="28"/>
  </w:num>
  <w:num w:numId="14">
    <w:abstractNumId w:val="14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21"/>
  </w:num>
  <w:num w:numId="20">
    <w:abstractNumId w:val="15"/>
  </w:num>
  <w:num w:numId="21">
    <w:abstractNumId w:val="23"/>
  </w:num>
  <w:num w:numId="22">
    <w:abstractNumId w:val="16"/>
  </w:num>
  <w:num w:numId="23">
    <w:abstractNumId w:val="25"/>
  </w:num>
  <w:num w:numId="24">
    <w:abstractNumId w:val="9"/>
  </w:num>
  <w:num w:numId="25">
    <w:abstractNumId w:val="6"/>
  </w:num>
  <w:num w:numId="26">
    <w:abstractNumId w:val="17"/>
  </w:num>
  <w:num w:numId="27">
    <w:abstractNumId w:val="26"/>
  </w:num>
  <w:num w:numId="28">
    <w:abstractNumId w:val="0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26524"/>
    <w:rsid w:val="0005131B"/>
    <w:rsid w:val="00085A37"/>
    <w:rsid w:val="000A12C0"/>
    <w:rsid w:val="00153E94"/>
    <w:rsid w:val="00170C90"/>
    <w:rsid w:val="001A54C5"/>
    <w:rsid w:val="001A75C6"/>
    <w:rsid w:val="001A7C48"/>
    <w:rsid w:val="001C25E9"/>
    <w:rsid w:val="001E01B9"/>
    <w:rsid w:val="00205263"/>
    <w:rsid w:val="002208B0"/>
    <w:rsid w:val="00240E2A"/>
    <w:rsid w:val="00244DB1"/>
    <w:rsid w:val="002636F3"/>
    <w:rsid w:val="00280C02"/>
    <w:rsid w:val="00282BF0"/>
    <w:rsid w:val="002A63E4"/>
    <w:rsid w:val="00307221"/>
    <w:rsid w:val="00312C8E"/>
    <w:rsid w:val="00350507"/>
    <w:rsid w:val="00350F15"/>
    <w:rsid w:val="003D737D"/>
    <w:rsid w:val="004014C7"/>
    <w:rsid w:val="00410A1B"/>
    <w:rsid w:val="00415A88"/>
    <w:rsid w:val="00450A95"/>
    <w:rsid w:val="0045764B"/>
    <w:rsid w:val="00522A72"/>
    <w:rsid w:val="005415DD"/>
    <w:rsid w:val="005C1DBA"/>
    <w:rsid w:val="005D158E"/>
    <w:rsid w:val="005D3F8E"/>
    <w:rsid w:val="00690864"/>
    <w:rsid w:val="006A1A5C"/>
    <w:rsid w:val="006C7E8D"/>
    <w:rsid w:val="006D2A83"/>
    <w:rsid w:val="00786906"/>
    <w:rsid w:val="007C1C4D"/>
    <w:rsid w:val="007F72DE"/>
    <w:rsid w:val="009C6205"/>
    <w:rsid w:val="00AB04DC"/>
    <w:rsid w:val="00B212D2"/>
    <w:rsid w:val="00B54042"/>
    <w:rsid w:val="00B661A4"/>
    <w:rsid w:val="00BA713E"/>
    <w:rsid w:val="00BF1114"/>
    <w:rsid w:val="00CB68B1"/>
    <w:rsid w:val="00CF4696"/>
    <w:rsid w:val="00D13407"/>
    <w:rsid w:val="00D503FB"/>
    <w:rsid w:val="00DB7E76"/>
    <w:rsid w:val="00DE2621"/>
    <w:rsid w:val="00E127E7"/>
    <w:rsid w:val="00E41732"/>
    <w:rsid w:val="00E47F7D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B26F00-87B9-4844-B087-F23CCE3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1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UniPG</dc:creator>
  <cp:keywords/>
  <dc:description/>
  <cp:lastModifiedBy>UniPG</cp:lastModifiedBy>
  <cp:revision>2</cp:revision>
  <dcterms:created xsi:type="dcterms:W3CDTF">2017-12-21T12:28:00Z</dcterms:created>
  <dcterms:modified xsi:type="dcterms:W3CDTF">2017-12-21T12:28:00Z</dcterms:modified>
</cp:coreProperties>
</file>