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87" w:rsidRPr="00E127E7" w:rsidRDefault="00515D87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15D87" w:rsidRPr="00E127E7" w:rsidRDefault="00515D87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>Lettere, Letterature e Civiltà antiche e moderne</w:t>
      </w:r>
    </w:p>
    <w:p w:rsidR="00515D87" w:rsidRPr="00085A37" w:rsidRDefault="00515D87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Magistrale </w:t>
      </w:r>
      <w:r>
        <w:rPr>
          <w:rFonts w:ascii="Verdana" w:hAnsi="Verdana" w:cs="Arial"/>
          <w:sz w:val="18"/>
          <w:szCs w:val="18"/>
        </w:rPr>
        <w:t xml:space="preserve">(LM-14) in </w:t>
      </w:r>
      <w:r>
        <w:rPr>
          <w:rFonts w:ascii="Verdana" w:hAnsi="Verdana" w:cs="Arial"/>
          <w:b/>
          <w:sz w:val="18"/>
          <w:szCs w:val="18"/>
          <w:u w:val="single"/>
        </w:rPr>
        <w:t>ITALIANISTICA E STORIA EUROPEA</w:t>
      </w:r>
    </w:p>
    <w:p w:rsidR="00515D87" w:rsidRPr="00E127E7" w:rsidRDefault="00515D87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89622B" w:rsidRDefault="0089622B" w:rsidP="0089622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matricola n. ……………………….</w:t>
      </w:r>
    </w:p>
    <w:p w:rsidR="0089622B" w:rsidRPr="00E127E7" w:rsidRDefault="0089622B" w:rsidP="0089622B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………………………………………………………………e-mail……………………………………………………………………………</w:t>
      </w:r>
    </w:p>
    <w:p w:rsidR="00515D87" w:rsidRDefault="00515D87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Pr="00E127E7">
        <w:rPr>
          <w:rFonts w:ascii="Verdana" w:hAnsi="Verdana" w:cs="Arial"/>
          <w:b/>
          <w:sz w:val="18"/>
          <w:szCs w:val="18"/>
        </w:rPr>
        <w:t>I</w:t>
      </w:r>
      <w:r>
        <w:rPr>
          <w:rFonts w:ascii="Verdana" w:hAnsi="Verdana" w:cs="Arial"/>
          <w:b/>
          <w:sz w:val="18"/>
          <w:szCs w:val="18"/>
        </w:rPr>
        <w:t>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  <w:bookmarkStart w:id="0" w:name="_GoBack"/>
      <w:bookmarkEnd w:id="0"/>
    </w:p>
    <w:p w:rsidR="00515D87" w:rsidRPr="00CF4696" w:rsidRDefault="00515D87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FILOLOGIA MODERNA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515D87" w:rsidRPr="006D2A83" w:rsidTr="006D2A83">
        <w:tc>
          <w:tcPr>
            <w:tcW w:w="9628" w:type="dxa"/>
            <w:gridSpan w:val="2"/>
          </w:tcPr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D2A83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515D87" w:rsidRPr="006D2A83" w:rsidTr="006D2A83">
        <w:tc>
          <w:tcPr>
            <w:tcW w:w="4814" w:type="dxa"/>
          </w:tcPr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D2A83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515D87" w:rsidRPr="006D2A83" w:rsidTr="006D2A83">
        <w:trPr>
          <w:trHeight w:val="681"/>
        </w:trPr>
        <w:tc>
          <w:tcPr>
            <w:tcW w:w="4814" w:type="dxa"/>
          </w:tcPr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ITALIANA MEDIEVALE E UMANISTICA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89622B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15D87" w:rsidRPr="006D2A83" w:rsidRDefault="00515D87" w:rsidP="006D2A83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FRANCESE </w:t>
            </w:r>
          </w:p>
          <w:p w:rsidR="00515D87" w:rsidRPr="006D2A83" w:rsidRDefault="00515D87" w:rsidP="00FA606A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INGLESE </w:t>
            </w:r>
          </w:p>
        </w:tc>
      </w:tr>
      <w:tr w:rsidR="00515D87" w:rsidRPr="006D2A83" w:rsidTr="006D2A83">
        <w:trPr>
          <w:trHeight w:val="1531"/>
        </w:trPr>
        <w:tc>
          <w:tcPr>
            <w:tcW w:w="4814" w:type="dxa"/>
          </w:tcPr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ITALIANA DELL’OTTOCENTO E DEL NOVECENTO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b/>
                <w:sz w:val="14"/>
                <w:szCs w:val="14"/>
              </w:rPr>
              <w:t xml:space="preserve">2 esami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da 6 CFU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per un totale di 12 CFU:</w:t>
            </w:r>
          </w:p>
          <w:p w:rsidR="00515D87" w:rsidRPr="006D2A83" w:rsidRDefault="00515D87" w:rsidP="006D2A8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ESEGESI DELLE FONTI MEDIEVALI </w:t>
            </w:r>
          </w:p>
          <w:p w:rsidR="00515D87" w:rsidRPr="006D2A83" w:rsidRDefault="00515D87" w:rsidP="006D2A8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STORIA MODERNA II </w:t>
            </w:r>
          </w:p>
          <w:p w:rsidR="00515D87" w:rsidRPr="006D2A83" w:rsidRDefault="00515D87" w:rsidP="006D2A8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STORIA DELLA </w:t>
            </w:r>
            <w:r w:rsidR="0089622B">
              <w:rPr>
                <w:rFonts w:ascii="Verdana" w:hAnsi="Verdana" w:cs="Arial"/>
                <w:sz w:val="14"/>
                <w:szCs w:val="14"/>
              </w:rPr>
              <w:t xml:space="preserve">STORIOGRAFIA </w:t>
            </w:r>
            <w:r>
              <w:rPr>
                <w:rFonts w:ascii="Verdana" w:hAnsi="Verdana" w:cs="Arial"/>
                <w:sz w:val="14"/>
                <w:szCs w:val="14"/>
              </w:rPr>
              <w:t>DELL’</w:t>
            </w:r>
            <w:r w:rsidRPr="006D2A83">
              <w:rPr>
                <w:rFonts w:ascii="Verdana" w:hAnsi="Verdana" w:cs="Arial"/>
                <w:sz w:val="14"/>
                <w:szCs w:val="14"/>
              </w:rPr>
              <w:t xml:space="preserve">ETA’ MODERNA </w:t>
            </w:r>
          </w:p>
          <w:p w:rsidR="00515D87" w:rsidRDefault="00515D87" w:rsidP="006D2A8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>STORIA CULTURALE DELL’</w:t>
            </w:r>
            <w:r>
              <w:rPr>
                <w:rFonts w:ascii="Verdana" w:hAnsi="Verdana" w:cs="Arial"/>
                <w:sz w:val="14"/>
                <w:szCs w:val="14"/>
              </w:rPr>
              <w:t>EUROPA</w:t>
            </w:r>
            <w:r w:rsidRPr="006D2A83">
              <w:rPr>
                <w:rFonts w:ascii="Verdana" w:hAnsi="Verdana" w:cs="Arial"/>
                <w:sz w:val="14"/>
                <w:szCs w:val="14"/>
              </w:rPr>
              <w:t xml:space="preserve"> CONTEMPORANEA </w:t>
            </w:r>
          </w:p>
          <w:p w:rsidR="00515D87" w:rsidRPr="006D2A83" w:rsidRDefault="00515D87" w:rsidP="0089622B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CONTEMPORANEA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C75022">
              <w:rPr>
                <w:rFonts w:ascii="Verdana" w:hAnsi="Verdana" w:cs="Arial"/>
                <w:sz w:val="14"/>
                <w:szCs w:val="14"/>
              </w:rPr>
              <w:t>II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</w:tr>
      <w:tr w:rsidR="00515D87" w:rsidRPr="006D2A83" w:rsidTr="006D2A83">
        <w:tc>
          <w:tcPr>
            <w:tcW w:w="4814" w:type="dxa"/>
          </w:tcPr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ITALIANA RINASCIMENTALE E MODERNA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89622B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15D87" w:rsidRPr="006D2A83" w:rsidRDefault="00515D87" w:rsidP="006D2A83">
            <w:pPr>
              <w:pStyle w:val="Paragrafoelenco"/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</w:p>
          <w:p w:rsidR="00515D87" w:rsidRPr="006D2A83" w:rsidRDefault="00515D87" w:rsidP="006D2A83">
            <w:pPr>
              <w:pStyle w:val="Paragrafoelenco"/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COMPARATA </w:t>
            </w:r>
          </w:p>
          <w:p w:rsidR="00515D87" w:rsidRPr="006D2A83" w:rsidRDefault="00515D87" w:rsidP="006D2A83">
            <w:pPr>
              <w:spacing w:after="0" w:line="240" w:lineRule="auto"/>
              <w:ind w:left="72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15D87" w:rsidRPr="006D2A83" w:rsidTr="006D2A83">
        <w:tc>
          <w:tcPr>
            <w:tcW w:w="4814" w:type="dxa"/>
          </w:tcPr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5D87" w:rsidRPr="006D2A83" w:rsidRDefault="00515D87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FILOLOGIA ITALIANA </w:t>
            </w:r>
            <w:r w:rsidRPr="006D2A83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515D87" w:rsidRPr="006D2A83" w:rsidRDefault="00FA606A" w:rsidP="006D2A8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515D87" w:rsidRPr="006D2A83">
              <w:rPr>
                <w:rFonts w:ascii="Verdana" w:hAnsi="Verdana" w:cs="Arial"/>
                <w:b/>
                <w:sz w:val="14"/>
                <w:szCs w:val="14"/>
              </w:rPr>
              <w:t xml:space="preserve"> da 6 CFU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tra</w:t>
            </w:r>
            <w:r w:rsidR="00515D87" w:rsidRPr="006D2A83"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515D87" w:rsidRPr="006D2A83" w:rsidRDefault="00515D87" w:rsidP="006D2A8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LETTERATURA LATINA MEDIEVALE E UMANISTICA </w:t>
            </w:r>
          </w:p>
          <w:p w:rsidR="00515D87" w:rsidRPr="006D2A83" w:rsidRDefault="00515D87" w:rsidP="006D2A8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FILOLOGIA ROMANZA II </w:t>
            </w:r>
          </w:p>
          <w:p w:rsidR="00515D87" w:rsidRPr="006D2A83" w:rsidRDefault="00515D87" w:rsidP="006D2A8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DIALETTOLOGIA ITALIANA </w:t>
            </w:r>
          </w:p>
          <w:p w:rsidR="00515D87" w:rsidRPr="006D2A83" w:rsidRDefault="00515D87" w:rsidP="006D2A8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6D2A83">
              <w:rPr>
                <w:rFonts w:ascii="Verdana" w:hAnsi="Verdana" w:cs="Arial"/>
                <w:sz w:val="14"/>
                <w:szCs w:val="14"/>
              </w:rPr>
              <w:t xml:space="preserve">STORIA E CRITICA DEL CINEMA </w:t>
            </w:r>
          </w:p>
          <w:p w:rsidR="00515D87" w:rsidRPr="006D2A83" w:rsidRDefault="00515D87" w:rsidP="0089622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MUSICA</w:t>
            </w:r>
            <w:r w:rsidRPr="006D2A8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:rsidR="00515D87" w:rsidRDefault="00515D8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FC5315" w:rsidTr="009004E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15" w:rsidRDefault="00FC5315" w:rsidP="009004EC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ESAMI DA SOSTENERE NEL SECONDO O NEL TERZO ANNO</w:t>
            </w:r>
          </w:p>
        </w:tc>
      </w:tr>
      <w:tr w:rsidR="00FC5315" w:rsidTr="009004E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15" w:rsidRDefault="00FC5315" w:rsidP="009004E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 o 2 esami a scelta per un totale di 30 CFU*:</w:t>
            </w:r>
          </w:p>
        </w:tc>
      </w:tr>
      <w:tr w:rsidR="00FC5315" w:rsidTr="009004EC">
        <w:trPr>
          <w:trHeight w:val="86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 anno: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III anno: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</w:tc>
      </w:tr>
    </w:tbl>
    <w:p w:rsidR="00FC5315" w:rsidRDefault="00FC5315" w:rsidP="00FC5315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*Specificare nella colonna sottostante quali esami verranno sostenuti nel secondo anno e quali nel terzo anno.</w:t>
      </w:r>
    </w:p>
    <w:p w:rsidR="00FC5315" w:rsidRPr="00FC5315" w:rsidRDefault="00FC5315" w:rsidP="00FC5315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*gli insegnamenti a scelta possono essere presi da tutti i corsi di laurea attivi nell’ A.A. 17/18, ma non posso essere presi da corsi a numero chiuso.</w:t>
      </w:r>
      <w:r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FC5315" w:rsidTr="009004E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15" w:rsidRDefault="00FC5315" w:rsidP="009004EC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ESAMI DA SOSTENERE NEL SECONDO O NEL TERZO ANNO</w:t>
            </w:r>
          </w:p>
        </w:tc>
      </w:tr>
      <w:tr w:rsidR="00FC5315" w:rsidTr="009004E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15" w:rsidRDefault="00FC5315" w:rsidP="009004E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9337E">
              <w:rPr>
                <w:rFonts w:ascii="Verdana" w:hAnsi="Verdana" w:cs="Arial"/>
                <w:sz w:val="14"/>
                <w:szCs w:val="14"/>
              </w:rPr>
              <w:t xml:space="preserve">ULTERIORI ATTIVITA’ FORMATIVE** (conoscenze linguistiche, abilità informatiche, tirocini) </w:t>
            </w:r>
            <w:r w:rsidRPr="0009337E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FC5315" w:rsidTr="009004EC">
        <w:trPr>
          <w:trHeight w:val="86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 anno: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III anno: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FC5315" w:rsidRDefault="00FC5315" w:rsidP="009004EC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FC5315" w:rsidRDefault="00FC5315" w:rsidP="00FC5315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**Specificare nella colonna sottostante quali esami verranno sostenuti nel secondo anno e quali nel terzo anno.</w:t>
      </w:r>
    </w:p>
    <w:p w:rsidR="00FC5315" w:rsidRDefault="00FC5315" w:rsidP="00FC5315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FC5315" w:rsidRDefault="00FC5315" w:rsidP="00FC5315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 w:rsidR="00AA5624">
        <w:rPr>
          <w:rFonts w:ascii="Arial" w:hAnsi="Arial" w:cs="Arial"/>
          <w:b/>
          <w:sz w:val="14"/>
          <w:szCs w:val="14"/>
        </w:rPr>
        <w:t>.</w:t>
      </w:r>
      <w:r w:rsidR="00AA5624">
        <w:rPr>
          <w:rFonts w:ascii="Arial" w:hAnsi="Arial" w:cs="Arial"/>
          <w:b/>
          <w:sz w:val="14"/>
          <w:szCs w:val="14"/>
        </w:rPr>
        <w:tab/>
      </w:r>
      <w:r w:rsidR="00AA5624">
        <w:rPr>
          <w:rFonts w:ascii="Arial" w:hAnsi="Arial" w:cs="Arial"/>
          <w:b/>
          <w:sz w:val="14"/>
          <w:szCs w:val="14"/>
        </w:rPr>
        <w:tab/>
      </w:r>
      <w:r w:rsidR="00AA5624">
        <w:rPr>
          <w:rFonts w:ascii="Arial" w:hAnsi="Arial" w:cs="Arial"/>
          <w:b/>
          <w:sz w:val="14"/>
          <w:szCs w:val="14"/>
        </w:rPr>
        <w:tab/>
      </w:r>
      <w:r w:rsidR="00AA5624">
        <w:rPr>
          <w:rFonts w:ascii="Arial" w:hAnsi="Arial" w:cs="Arial"/>
          <w:b/>
          <w:sz w:val="14"/>
          <w:szCs w:val="14"/>
        </w:rPr>
        <w:tab/>
      </w:r>
      <w:r w:rsidR="00AA5624">
        <w:rPr>
          <w:rFonts w:ascii="Arial" w:hAnsi="Arial" w:cs="Arial"/>
          <w:b/>
          <w:sz w:val="14"/>
          <w:szCs w:val="14"/>
        </w:rPr>
        <w:tab/>
      </w:r>
      <w:r w:rsidR="00AA5624">
        <w:rPr>
          <w:rFonts w:ascii="Arial" w:hAnsi="Arial" w:cs="Arial"/>
          <w:b/>
          <w:sz w:val="14"/>
          <w:szCs w:val="14"/>
        </w:rPr>
        <w:tab/>
        <w:t>FIRMA…………………………………………………</w:t>
      </w:r>
    </w:p>
    <w:p w:rsidR="00515D87" w:rsidRPr="00E127E7" w:rsidRDefault="00515D87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515D87" w:rsidRPr="00E127E7" w:rsidSect="00DB7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18"/>
  </w:num>
  <w:num w:numId="5">
    <w:abstractNumId w:val="3"/>
  </w:num>
  <w:num w:numId="6">
    <w:abstractNumId w:val="19"/>
  </w:num>
  <w:num w:numId="7">
    <w:abstractNumId w:val="24"/>
  </w:num>
  <w:num w:numId="8">
    <w:abstractNumId w:val="27"/>
  </w:num>
  <w:num w:numId="9">
    <w:abstractNumId w:val="22"/>
  </w:num>
  <w:num w:numId="10">
    <w:abstractNumId w:val="10"/>
  </w:num>
  <w:num w:numId="11">
    <w:abstractNumId w:val="12"/>
  </w:num>
  <w:num w:numId="12">
    <w:abstractNumId w:val="7"/>
  </w:num>
  <w:num w:numId="13">
    <w:abstractNumId w:val="28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1"/>
  </w:num>
  <w:num w:numId="20">
    <w:abstractNumId w:val="15"/>
  </w:num>
  <w:num w:numId="21">
    <w:abstractNumId w:val="23"/>
  </w:num>
  <w:num w:numId="22">
    <w:abstractNumId w:val="16"/>
  </w:num>
  <w:num w:numId="23">
    <w:abstractNumId w:val="25"/>
  </w:num>
  <w:num w:numId="24">
    <w:abstractNumId w:val="9"/>
  </w:num>
  <w:num w:numId="25">
    <w:abstractNumId w:val="6"/>
  </w:num>
  <w:num w:numId="26">
    <w:abstractNumId w:val="17"/>
  </w:num>
  <w:num w:numId="27">
    <w:abstractNumId w:val="26"/>
  </w:num>
  <w:num w:numId="28">
    <w:abstractNumId w:val="0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5131B"/>
    <w:rsid w:val="00085A37"/>
    <w:rsid w:val="000A12C0"/>
    <w:rsid w:val="00153E94"/>
    <w:rsid w:val="00170C90"/>
    <w:rsid w:val="001A54C5"/>
    <w:rsid w:val="001A75C6"/>
    <w:rsid w:val="001A7C48"/>
    <w:rsid w:val="001C25E9"/>
    <w:rsid w:val="001E01B9"/>
    <w:rsid w:val="00205263"/>
    <w:rsid w:val="002208B0"/>
    <w:rsid w:val="00240E2A"/>
    <w:rsid w:val="00244DB1"/>
    <w:rsid w:val="002636F3"/>
    <w:rsid w:val="00280C02"/>
    <w:rsid w:val="00282BF0"/>
    <w:rsid w:val="002A63E4"/>
    <w:rsid w:val="00307221"/>
    <w:rsid w:val="00312C8E"/>
    <w:rsid w:val="00350507"/>
    <w:rsid w:val="00350F15"/>
    <w:rsid w:val="003D737D"/>
    <w:rsid w:val="004014C7"/>
    <w:rsid w:val="00410A1B"/>
    <w:rsid w:val="004220D2"/>
    <w:rsid w:val="0044038C"/>
    <w:rsid w:val="00450A95"/>
    <w:rsid w:val="0045764B"/>
    <w:rsid w:val="00515D87"/>
    <w:rsid w:val="00522A72"/>
    <w:rsid w:val="005415DD"/>
    <w:rsid w:val="0054474E"/>
    <w:rsid w:val="00554214"/>
    <w:rsid w:val="005C1DBA"/>
    <w:rsid w:val="005D158E"/>
    <w:rsid w:val="005D3F8E"/>
    <w:rsid w:val="00690864"/>
    <w:rsid w:val="006C7E8D"/>
    <w:rsid w:val="006D2A83"/>
    <w:rsid w:val="00786906"/>
    <w:rsid w:val="007C1C4D"/>
    <w:rsid w:val="007F72DE"/>
    <w:rsid w:val="0089622B"/>
    <w:rsid w:val="009C6205"/>
    <w:rsid w:val="00AA5624"/>
    <w:rsid w:val="00AB04DC"/>
    <w:rsid w:val="00B212D2"/>
    <w:rsid w:val="00B54042"/>
    <w:rsid w:val="00B661A4"/>
    <w:rsid w:val="00BA713E"/>
    <w:rsid w:val="00BF1114"/>
    <w:rsid w:val="00C75022"/>
    <w:rsid w:val="00CB68B1"/>
    <w:rsid w:val="00CF4696"/>
    <w:rsid w:val="00D13407"/>
    <w:rsid w:val="00DB7E76"/>
    <w:rsid w:val="00DE2621"/>
    <w:rsid w:val="00E127E7"/>
    <w:rsid w:val="00E41732"/>
    <w:rsid w:val="00E47F7D"/>
    <w:rsid w:val="00F16F38"/>
    <w:rsid w:val="00F3037C"/>
    <w:rsid w:val="00FA15B5"/>
    <w:rsid w:val="00FA599D"/>
    <w:rsid w:val="00FA606A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5176B-F2F8-4EF6-A33C-1031C904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9</cp:revision>
  <dcterms:created xsi:type="dcterms:W3CDTF">2017-12-11T11:24:00Z</dcterms:created>
  <dcterms:modified xsi:type="dcterms:W3CDTF">2017-12-15T07:58:00Z</dcterms:modified>
</cp:coreProperties>
</file>