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0C" w:rsidRPr="00E127E7" w:rsidRDefault="00B3740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B3740C" w:rsidRDefault="00B3740C" w:rsidP="00454A1F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Dipartimento di Lettere, Letterature e Civiltà antiche e moderne</w:t>
      </w:r>
    </w:p>
    <w:p w:rsidR="00B3740C" w:rsidRPr="00085A37" w:rsidRDefault="00B3740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Magistrale 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sz w:val="18"/>
          <w:szCs w:val="18"/>
          <w:u w:val="single"/>
        </w:rPr>
        <w:t>CIVILTA’ CLASSICHE</w:t>
      </w:r>
    </w:p>
    <w:p w:rsidR="00B3740C" w:rsidRPr="00E127E7" w:rsidRDefault="00B3740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>
        <w:rPr>
          <w:rFonts w:ascii="Verdana" w:hAnsi="Verdana" w:cs="Arial"/>
          <w:b/>
          <w:sz w:val="20"/>
          <w:szCs w:val="20"/>
        </w:rPr>
        <w:t>A.A. 2015/2016</w:t>
      </w:r>
    </w:p>
    <w:p w:rsidR="002605CF" w:rsidRDefault="002605CF" w:rsidP="002605C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matricola n. ……………………….</w:t>
      </w:r>
    </w:p>
    <w:p w:rsidR="002605CF" w:rsidRPr="00E127E7" w:rsidRDefault="002605CF" w:rsidP="002605CF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………………………………………………………………e-mail……………………………………………………………………………</w:t>
      </w:r>
    </w:p>
    <w:p w:rsidR="00B3740C" w:rsidRDefault="00B3740C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Pr="00E127E7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Pr="00E127E7">
        <w:rPr>
          <w:rFonts w:ascii="Verdana" w:hAnsi="Verdana" w:cs="Arial"/>
          <w:b/>
          <w:sz w:val="18"/>
          <w:szCs w:val="18"/>
        </w:rPr>
        <w:t xml:space="preserve"> 2017/2018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III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B3740C" w:rsidRPr="007C3FE8" w:rsidRDefault="00B3740C" w:rsidP="007C3FE8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B3740C" w:rsidRPr="008E1E9C" w:rsidTr="008E1E9C">
        <w:tc>
          <w:tcPr>
            <w:tcW w:w="9628" w:type="dxa"/>
            <w:gridSpan w:val="2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1E9C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B3740C" w:rsidRPr="008E1E9C" w:rsidTr="008E1E9C"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E1E9C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B3740C" w:rsidRPr="008E1E9C" w:rsidTr="008E1E9C">
        <w:trPr>
          <w:trHeight w:val="530"/>
        </w:trPr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FILOLOGIA E LETTERATURA GRECA II </w:t>
            </w:r>
            <w:r w:rsidRPr="008E1E9C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b/>
                <w:sz w:val="14"/>
                <w:szCs w:val="14"/>
              </w:rPr>
              <w:t>Un esame da 6 CFU tra:</w:t>
            </w:r>
          </w:p>
          <w:p w:rsidR="00B3740C" w:rsidRPr="008E1E9C" w:rsidRDefault="00B3740C" w:rsidP="008E1E9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STORIA DELLA STORIOGRAFIA GRECA </w:t>
            </w:r>
          </w:p>
          <w:p w:rsidR="00B3740C" w:rsidRPr="008E1E9C" w:rsidRDefault="00B3740C" w:rsidP="002605C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STORIA DELLA STORIOGRAFIA ROMANA </w:t>
            </w:r>
          </w:p>
        </w:tc>
      </w:tr>
      <w:tr w:rsidR="00B3740C" w:rsidRPr="008E1E9C" w:rsidTr="008E1E9C">
        <w:trPr>
          <w:trHeight w:val="350"/>
        </w:trPr>
        <w:tc>
          <w:tcPr>
            <w:tcW w:w="4814" w:type="dxa"/>
          </w:tcPr>
          <w:p w:rsidR="00B3740C" w:rsidRPr="008E1E9C" w:rsidRDefault="002605CF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LETTER</w:t>
            </w:r>
            <w:r w:rsidR="00B3740C" w:rsidRPr="008E1E9C">
              <w:rPr>
                <w:rFonts w:ascii="Verdana" w:hAnsi="Verdana" w:cs="Arial"/>
                <w:sz w:val="14"/>
                <w:szCs w:val="14"/>
              </w:rPr>
              <w:t>ATURA LATINA II</w:t>
            </w:r>
            <w:r w:rsidR="00B3740C" w:rsidRPr="008E1E9C"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  <w:vMerge w:val="restart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b/>
                <w:sz w:val="14"/>
                <w:szCs w:val="14"/>
              </w:rPr>
              <w:t>2 esami</w:t>
            </w:r>
            <w:r w:rsidR="002605CF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8E1E9C">
              <w:rPr>
                <w:rFonts w:ascii="Verdana" w:hAnsi="Verdana" w:cs="Arial"/>
                <w:b/>
                <w:sz w:val="14"/>
                <w:szCs w:val="14"/>
              </w:rPr>
              <w:t xml:space="preserve"> per un totale di 12 CFU:</w:t>
            </w:r>
          </w:p>
          <w:p w:rsidR="00B3740C" w:rsidRPr="008E1E9C" w:rsidRDefault="00B3740C" w:rsidP="008E1E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ARCHEOLOGIA CLASSICA </w:t>
            </w:r>
          </w:p>
          <w:p w:rsidR="00B3740C" w:rsidRPr="008E1E9C" w:rsidRDefault="00B3740C" w:rsidP="008E1E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STORIA DELLA ESEGESI PATRISTICA </w:t>
            </w:r>
          </w:p>
          <w:p w:rsidR="00B3740C" w:rsidRPr="008E1E9C" w:rsidRDefault="00B3740C" w:rsidP="008E1E9C">
            <w:pPr>
              <w:pStyle w:val="Paragrafoelenco"/>
              <w:numPr>
                <w:ilvl w:val="0"/>
                <w:numId w:val="32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PALEOGRAFIA E CODICOLOGIA </w:t>
            </w: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3740C" w:rsidRPr="008E1E9C" w:rsidTr="008E1E9C">
        <w:trPr>
          <w:trHeight w:val="350"/>
        </w:trPr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>FILOLOGIA LATINA</w:t>
            </w:r>
            <w:r w:rsidRPr="008E1E9C"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</w:tc>
        <w:tc>
          <w:tcPr>
            <w:tcW w:w="4814" w:type="dxa"/>
            <w:vMerge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3740C" w:rsidRPr="008E1E9C" w:rsidTr="008E1E9C">
        <w:tc>
          <w:tcPr>
            <w:tcW w:w="4814" w:type="dxa"/>
            <w:vMerge w:val="restart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STORIA ROMANA TARDOANTICA </w:t>
            </w:r>
            <w:r w:rsidRPr="008E1E9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b/>
                <w:sz w:val="14"/>
                <w:szCs w:val="14"/>
              </w:rPr>
              <w:t>Un esame da 6 CFU tra:</w:t>
            </w:r>
          </w:p>
          <w:p w:rsidR="00B3740C" w:rsidRPr="008E1E9C" w:rsidRDefault="00B3740C" w:rsidP="008E1E9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</w:p>
          <w:p w:rsidR="00B3740C" w:rsidRPr="008E1E9C" w:rsidRDefault="00B3740C" w:rsidP="002605CF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GEOGRAFIA ED ETNOGRAFIA ELLENISTICA </w:t>
            </w:r>
          </w:p>
        </w:tc>
      </w:tr>
      <w:tr w:rsidR="00B3740C" w:rsidRPr="008E1E9C" w:rsidTr="008E1E9C">
        <w:tc>
          <w:tcPr>
            <w:tcW w:w="4814" w:type="dxa"/>
            <w:vMerge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b/>
                <w:sz w:val="14"/>
                <w:szCs w:val="14"/>
              </w:rPr>
              <w:t>Un esame da 6 CFU tra:</w:t>
            </w:r>
          </w:p>
          <w:p w:rsidR="00B3740C" w:rsidRPr="008E1E9C" w:rsidRDefault="00B3740C" w:rsidP="008E1E9C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STORIA DELLA LINGUA GRECA </w:t>
            </w:r>
          </w:p>
          <w:p w:rsidR="00B3740C" w:rsidRPr="008E1E9C" w:rsidRDefault="00B3740C" w:rsidP="002605CF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STORIA DELLA LINGUA LATINA </w:t>
            </w:r>
          </w:p>
        </w:tc>
      </w:tr>
    </w:tbl>
    <w:p w:rsidR="00B3740C" w:rsidRDefault="00B3740C" w:rsidP="00F3037C">
      <w:pPr>
        <w:jc w:val="both"/>
        <w:rPr>
          <w:rFonts w:ascii="Verdana" w:hAnsi="Verdana" w:cs="Arial"/>
          <w:sz w:val="14"/>
          <w:szCs w:val="14"/>
        </w:rPr>
      </w:pPr>
    </w:p>
    <w:p w:rsidR="00B3740C" w:rsidRDefault="00B3740C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B3740C" w:rsidRPr="008E1E9C" w:rsidTr="008E1E9C">
        <w:tc>
          <w:tcPr>
            <w:tcW w:w="9628" w:type="dxa"/>
            <w:gridSpan w:val="2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E1E9C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B3740C" w:rsidRPr="008E1E9C" w:rsidTr="008E1E9C"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B3740C" w:rsidRPr="008E1E9C" w:rsidTr="008E1E9C">
        <w:trPr>
          <w:trHeight w:val="881"/>
        </w:trPr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ULTERIORI ATTIVITA’ FORMATIVE*** (conoscenze linguistiche, abilità informatiche, tirocini) </w:t>
            </w:r>
            <w:r w:rsidRPr="008E1E9C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Pr="008E1E9C"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  <w:proofErr w:type="gramStart"/>
            <w:r w:rsidRPr="008E1E9C">
              <w:rPr>
                <w:rFonts w:ascii="Verdana" w:hAnsi="Verdana" w:cs="Arial"/>
                <w:sz w:val="14"/>
                <w:szCs w:val="14"/>
              </w:rPr>
              <w:t>):</w:t>
            </w:r>
            <w:r w:rsidRPr="008E1E9C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 w:rsidRPr="008E1E9C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B3740C" w:rsidRPr="008E1E9C" w:rsidRDefault="00B3740C" w:rsidP="008E1E9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B3740C" w:rsidRPr="008E1E9C" w:rsidRDefault="00B3740C" w:rsidP="008E1E9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B3740C" w:rsidRPr="008E1E9C" w:rsidRDefault="00B3740C" w:rsidP="008E1E9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B3740C" w:rsidRPr="008E1E9C" w:rsidRDefault="00B3740C" w:rsidP="008E1E9C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B3740C" w:rsidRPr="008E1E9C" w:rsidTr="008E1E9C">
        <w:trPr>
          <w:trHeight w:val="170"/>
        </w:trPr>
        <w:tc>
          <w:tcPr>
            <w:tcW w:w="4814" w:type="dxa"/>
            <w:vMerge w:val="restart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Pr="008E1E9C">
              <w:rPr>
                <w:rFonts w:ascii="Verdana" w:hAnsi="Verdana" w:cs="Arial"/>
                <w:b/>
                <w:sz w:val="14"/>
                <w:szCs w:val="14"/>
              </w:rPr>
              <w:t>24 CFU</w:t>
            </w:r>
          </w:p>
        </w:tc>
        <w:tc>
          <w:tcPr>
            <w:tcW w:w="4814" w:type="dxa"/>
            <w:vMerge/>
          </w:tcPr>
          <w:p w:rsidR="00B3740C" w:rsidRPr="008E1E9C" w:rsidRDefault="00B3740C" w:rsidP="008E1E9C">
            <w:pPr>
              <w:spacing w:after="0" w:line="240" w:lineRule="auto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3740C" w:rsidRPr="008E1E9C" w:rsidTr="008E1E9C">
        <w:tc>
          <w:tcPr>
            <w:tcW w:w="4814" w:type="dxa"/>
            <w:vMerge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B3740C" w:rsidRPr="008E1E9C" w:rsidRDefault="00B3740C" w:rsidP="008E1E9C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8E1E9C">
              <w:rPr>
                <w:rFonts w:ascii="Verdana" w:hAnsi="Verdana" w:cs="Arial"/>
                <w:b/>
                <w:sz w:val="14"/>
                <w:szCs w:val="14"/>
              </w:rPr>
              <w:t>2 esami</w:t>
            </w:r>
            <w:r w:rsidR="002605CF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 w:rsidRPr="008E1E9C">
              <w:rPr>
                <w:rFonts w:ascii="Verdana" w:hAnsi="Verdana" w:cs="Arial"/>
                <w:b/>
                <w:sz w:val="14"/>
                <w:szCs w:val="14"/>
              </w:rPr>
              <w:t xml:space="preserve"> per un totale di 12 CFU:</w:t>
            </w:r>
          </w:p>
          <w:p w:rsidR="00B3740C" w:rsidRPr="008E1E9C" w:rsidRDefault="00B3740C" w:rsidP="008E1E9C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ETRUSCOLOGIA </w:t>
            </w:r>
          </w:p>
          <w:p w:rsidR="00B3740C" w:rsidRPr="008E1E9C" w:rsidRDefault="00B3740C" w:rsidP="008E1E9C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STORIA BIZANTINA </w:t>
            </w:r>
          </w:p>
          <w:p w:rsidR="00B3740C" w:rsidRPr="008E1E9C" w:rsidRDefault="00B3740C" w:rsidP="008E1E9C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LINGUISTICA STORICA </w:t>
            </w:r>
          </w:p>
          <w:p w:rsidR="00B3740C" w:rsidRPr="008E1E9C" w:rsidRDefault="00B3740C" w:rsidP="002605CF">
            <w:pPr>
              <w:pStyle w:val="Paragrafoelenco"/>
              <w:numPr>
                <w:ilvl w:val="0"/>
                <w:numId w:val="35"/>
              </w:num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  <w:r w:rsidRPr="008E1E9C">
              <w:rPr>
                <w:rFonts w:ascii="Verdana" w:hAnsi="Verdana" w:cs="Arial"/>
                <w:sz w:val="14"/>
                <w:szCs w:val="14"/>
              </w:rPr>
              <w:t xml:space="preserve">LETTERATURA LATINA MEDIEVALE E UMANISTICA </w:t>
            </w:r>
          </w:p>
        </w:tc>
      </w:tr>
    </w:tbl>
    <w:p w:rsidR="00B3740C" w:rsidRDefault="00B3740C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corsi di laurea attivi nell’ A.A. 17/18, ma non posso essere presi da corsi a numero chiuso.</w:t>
      </w:r>
      <w:r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B3740C" w:rsidRDefault="00B3740C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***A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B3740C" w:rsidRPr="00CF4696" w:rsidRDefault="00B3740C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B3740C" w:rsidRDefault="00B3740C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B3740C" w:rsidRDefault="00B3740C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B3740C" w:rsidRDefault="00B3740C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B3740C" w:rsidRPr="00E127E7" w:rsidRDefault="00B3740C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B3740C" w:rsidRPr="00E127E7" w:rsidSect="002B5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E9B"/>
    <w:multiLevelType w:val="hybridMultilevel"/>
    <w:tmpl w:val="F36E85E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E052B27"/>
    <w:multiLevelType w:val="hybridMultilevel"/>
    <w:tmpl w:val="060C677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E185C"/>
    <w:multiLevelType w:val="hybridMultilevel"/>
    <w:tmpl w:val="473406D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4"/>
  </w:num>
  <w:num w:numId="4">
    <w:abstractNumId w:val="19"/>
  </w:num>
  <w:num w:numId="5">
    <w:abstractNumId w:val="3"/>
  </w:num>
  <w:num w:numId="6">
    <w:abstractNumId w:val="22"/>
  </w:num>
  <w:num w:numId="7">
    <w:abstractNumId w:val="27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6"/>
  </w:num>
  <w:num w:numId="21">
    <w:abstractNumId w:val="26"/>
  </w:num>
  <w:num w:numId="22">
    <w:abstractNumId w:val="17"/>
  </w:num>
  <w:num w:numId="23">
    <w:abstractNumId w:val="28"/>
  </w:num>
  <w:num w:numId="24">
    <w:abstractNumId w:val="10"/>
  </w:num>
  <w:num w:numId="25">
    <w:abstractNumId w:val="7"/>
  </w:num>
  <w:num w:numId="26">
    <w:abstractNumId w:val="18"/>
  </w:num>
  <w:num w:numId="27">
    <w:abstractNumId w:val="29"/>
  </w:num>
  <w:num w:numId="28">
    <w:abstractNumId w:val="0"/>
  </w:num>
  <w:num w:numId="29">
    <w:abstractNumId w:val="2"/>
  </w:num>
  <w:num w:numId="30">
    <w:abstractNumId w:val="23"/>
  </w:num>
  <w:num w:numId="31">
    <w:abstractNumId w:val="21"/>
  </w:num>
  <w:num w:numId="32">
    <w:abstractNumId w:val="30"/>
  </w:num>
  <w:num w:numId="33">
    <w:abstractNumId w:val="20"/>
  </w:num>
  <w:num w:numId="34">
    <w:abstractNumId w:val="3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7C"/>
    <w:rsid w:val="000168E6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605CF"/>
    <w:rsid w:val="002636F3"/>
    <w:rsid w:val="00280C02"/>
    <w:rsid w:val="00282BF0"/>
    <w:rsid w:val="002A63E4"/>
    <w:rsid w:val="002B5212"/>
    <w:rsid w:val="00307221"/>
    <w:rsid w:val="00312C8E"/>
    <w:rsid w:val="00350507"/>
    <w:rsid w:val="00350F15"/>
    <w:rsid w:val="0037315A"/>
    <w:rsid w:val="004014C7"/>
    <w:rsid w:val="00410A1B"/>
    <w:rsid w:val="00450A95"/>
    <w:rsid w:val="00454A1F"/>
    <w:rsid w:val="004F4E08"/>
    <w:rsid w:val="00507387"/>
    <w:rsid w:val="00522A72"/>
    <w:rsid w:val="005415DD"/>
    <w:rsid w:val="005C1DBA"/>
    <w:rsid w:val="005D158E"/>
    <w:rsid w:val="005D3F8E"/>
    <w:rsid w:val="00613D2E"/>
    <w:rsid w:val="006C7E8D"/>
    <w:rsid w:val="00786906"/>
    <w:rsid w:val="007C1C4D"/>
    <w:rsid w:val="007C3FE8"/>
    <w:rsid w:val="008E1E9C"/>
    <w:rsid w:val="009C6205"/>
    <w:rsid w:val="00AB04DC"/>
    <w:rsid w:val="00B212D2"/>
    <w:rsid w:val="00B3740C"/>
    <w:rsid w:val="00B54042"/>
    <w:rsid w:val="00B661A4"/>
    <w:rsid w:val="00BA713E"/>
    <w:rsid w:val="00BF1114"/>
    <w:rsid w:val="00CB68B1"/>
    <w:rsid w:val="00CF4696"/>
    <w:rsid w:val="00D13407"/>
    <w:rsid w:val="00D3379B"/>
    <w:rsid w:val="00DB24FE"/>
    <w:rsid w:val="00DE2621"/>
    <w:rsid w:val="00E127E7"/>
    <w:rsid w:val="00E30A25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3DFB7E-F121-4BB4-8C71-8AD30629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UniPG</cp:lastModifiedBy>
  <cp:revision>5</cp:revision>
  <dcterms:created xsi:type="dcterms:W3CDTF">2017-12-11T11:29:00Z</dcterms:created>
  <dcterms:modified xsi:type="dcterms:W3CDTF">2017-12-15T08:03:00Z</dcterms:modified>
</cp:coreProperties>
</file>