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40" w:rsidRPr="00E127E7" w:rsidRDefault="006C3040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6C3040" w:rsidRPr="00E127E7" w:rsidRDefault="006C3040" w:rsidP="00516833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>Lettere, Letterature e Civiltà antiche e moderne</w:t>
      </w:r>
    </w:p>
    <w:p w:rsidR="006C3040" w:rsidRPr="00085A37" w:rsidRDefault="006C3040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>corso di laurea Magistrale</w:t>
      </w:r>
      <w:r>
        <w:rPr>
          <w:rFonts w:ascii="Verdana" w:hAnsi="Verdana" w:cs="Arial"/>
          <w:sz w:val="18"/>
          <w:szCs w:val="18"/>
        </w:rPr>
        <w:t xml:space="preserve"> interclasse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in </w:t>
      </w:r>
      <w:r>
        <w:rPr>
          <w:rFonts w:ascii="Verdana" w:hAnsi="Verdana" w:cs="Arial"/>
          <w:b/>
          <w:sz w:val="18"/>
          <w:szCs w:val="18"/>
          <w:u w:val="single"/>
        </w:rPr>
        <w:t>ARCHEOLOGIA E STORIA DELL’ARTE</w:t>
      </w:r>
    </w:p>
    <w:p w:rsidR="006C3040" w:rsidRPr="00E127E7" w:rsidRDefault="006C3040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2016/2017</w:t>
      </w:r>
    </w:p>
    <w:p w:rsidR="007E7D7F" w:rsidRDefault="007E7D7F" w:rsidP="007E7D7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sottoscritto/a……………………………………………………………………………………matricola n. 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7E7D7F" w:rsidRDefault="007E7D7F" w:rsidP="007E7D7F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e-mail………………………………………………………………………..</w:t>
      </w:r>
    </w:p>
    <w:p w:rsidR="006C3040" w:rsidRDefault="006C3040" w:rsidP="007C3FE8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Pr="00E127E7">
        <w:rPr>
          <w:rFonts w:ascii="Verdana" w:hAnsi="Verdana" w:cs="Arial"/>
          <w:b/>
          <w:sz w:val="18"/>
          <w:szCs w:val="18"/>
        </w:rPr>
        <w:t>I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6C3040" w:rsidRPr="00AD2F79" w:rsidRDefault="006C3040" w:rsidP="00AD2F79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 anno per entrambe le classi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C3040" w:rsidRPr="0018315D" w:rsidTr="0018315D">
        <w:tc>
          <w:tcPr>
            <w:tcW w:w="9628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8315D">
              <w:rPr>
                <w:rFonts w:ascii="Verdana" w:hAnsi="Verdana" w:cs="Arial"/>
                <w:b/>
                <w:sz w:val="18"/>
                <w:szCs w:val="18"/>
              </w:rPr>
              <w:t xml:space="preserve">PRIMO ANNO </w:t>
            </w:r>
          </w:p>
        </w:tc>
      </w:tr>
      <w:tr w:rsidR="006C3040" w:rsidRPr="0018315D" w:rsidTr="0018315D">
        <w:tc>
          <w:tcPr>
            <w:tcW w:w="9628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6C3040" w:rsidRPr="0018315D" w:rsidTr="0018315D">
        <w:tc>
          <w:tcPr>
            <w:tcW w:w="9628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ARCHEOLOGIA CLASSICA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6C3040" w:rsidRPr="0018315D" w:rsidTr="0018315D">
        <w:tc>
          <w:tcPr>
            <w:tcW w:w="9628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 STORIA DELL’ARTE MEDIOEVALE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6C3040" w:rsidRPr="0018315D" w:rsidTr="0018315D">
        <w:tc>
          <w:tcPr>
            <w:tcW w:w="9628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ARCHEOLOGIA MEDIEVALE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6C3040" w:rsidRPr="0018315D" w:rsidTr="0018315D">
        <w:tc>
          <w:tcPr>
            <w:tcW w:w="9628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DEL RESTAURO ARCHEOLOGICO E STORICO-ARTISTICO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6C3040" w:rsidRPr="0018315D" w:rsidTr="0018315D">
        <w:tc>
          <w:tcPr>
            <w:tcW w:w="9628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DEL PATRIMONIO ARCHITETTONICO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6C3040" w:rsidRPr="0018315D" w:rsidTr="0018315D">
        <w:tc>
          <w:tcPr>
            <w:tcW w:w="9628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E CRITICA DELL’ARTE E DEL COLLEZIONISMO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6C3040" w:rsidRPr="0018315D" w:rsidTr="0018315D">
        <w:tc>
          <w:tcPr>
            <w:tcW w:w="9628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ALTRE CONOSCENZE UTILI PER L’INSERIMENTO NEL MERCATO DEL LAVORO*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6C3040" w:rsidRPr="00AD2F79" w:rsidRDefault="006C3040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*Gli Studenti della classe di Archeologia sono obbligati a sostenere 6 CFU come attività di scavo.</w:t>
      </w:r>
    </w:p>
    <w:p w:rsidR="006C3040" w:rsidRDefault="006C3040" w:rsidP="00F3037C">
      <w:pPr>
        <w:jc w:val="both"/>
        <w:rPr>
          <w:rFonts w:ascii="Verdana" w:hAnsi="Verdana" w:cs="Arial"/>
          <w:sz w:val="14"/>
          <w:szCs w:val="14"/>
        </w:rPr>
      </w:pPr>
    </w:p>
    <w:p w:rsidR="006C3040" w:rsidRPr="00BC135F" w:rsidRDefault="006C3040" w:rsidP="00BC135F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II anno LM-89 STORIA DELL’ARTE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6C3040" w:rsidRPr="0018315D" w:rsidTr="0018315D">
        <w:tc>
          <w:tcPr>
            <w:tcW w:w="9628" w:type="dxa"/>
            <w:gridSpan w:val="2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8315D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6C3040" w:rsidRPr="0018315D" w:rsidTr="0018315D">
        <w:tc>
          <w:tcPr>
            <w:tcW w:w="4814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6C3040" w:rsidRPr="0018315D" w:rsidTr="0018315D">
        <w:trPr>
          <w:trHeight w:val="1701"/>
        </w:trPr>
        <w:tc>
          <w:tcPr>
            <w:tcW w:w="4814" w:type="dxa"/>
            <w:vMerge w:val="restart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INFORMATICA APPLICATA AI BENI CULTURALI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Un esame da 6 CFU tra:</w:t>
            </w:r>
          </w:p>
          <w:p w:rsidR="006C3040" w:rsidRPr="0018315D" w:rsidRDefault="006C3040" w:rsidP="0018315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ICONOGRAFIA E ICONOLOGIA </w:t>
            </w:r>
          </w:p>
          <w:p w:rsidR="006C3040" w:rsidRPr="0018315D" w:rsidRDefault="006C3040" w:rsidP="0018315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STORIA DELLA GRAFICA</w:t>
            </w:r>
          </w:p>
          <w:p w:rsidR="006C3040" w:rsidRPr="0018315D" w:rsidRDefault="006C3040" w:rsidP="0018315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DELL’ARTE COMPARATA DEI PAESI EUROPEI </w:t>
            </w:r>
          </w:p>
          <w:p w:rsidR="006C3040" w:rsidRPr="0018315D" w:rsidRDefault="006C3040" w:rsidP="0018315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DELLA MINIATURA </w:t>
            </w:r>
          </w:p>
          <w:p w:rsidR="006C3040" w:rsidRPr="0018315D" w:rsidRDefault="006C3040" w:rsidP="0018315D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STORIA DELLA SCULTURA IN ETA’ MODERNA </w:t>
            </w:r>
          </w:p>
          <w:p w:rsidR="006C3040" w:rsidRPr="0018315D" w:rsidRDefault="006C3040" w:rsidP="007E7D7F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SISTEMI E LINGUAGGI DELL’ARTE CONTEMPORANEA </w:t>
            </w:r>
          </w:p>
        </w:tc>
      </w:tr>
      <w:tr w:rsidR="006C3040" w:rsidRPr="0018315D" w:rsidTr="0018315D">
        <w:tc>
          <w:tcPr>
            <w:tcW w:w="4814" w:type="dxa"/>
            <w:vMerge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7E7D7F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6C3040" w:rsidRPr="0018315D" w:rsidRDefault="006C3040" w:rsidP="0018315D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ANTICHITA’ GRECHE </w:t>
            </w:r>
            <w:bookmarkStart w:id="0" w:name="_GoBack"/>
            <w:bookmarkEnd w:id="0"/>
          </w:p>
          <w:p w:rsidR="006C3040" w:rsidRPr="0018315D" w:rsidRDefault="006C3040" w:rsidP="007E7D7F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CIVILTA’ ROMANA</w:t>
            </w:r>
          </w:p>
        </w:tc>
      </w:tr>
      <w:tr w:rsidR="006C3040" w:rsidRPr="0018315D" w:rsidTr="0018315D">
        <w:tc>
          <w:tcPr>
            <w:tcW w:w="4814" w:type="dxa"/>
            <w:vMerge w:val="restart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2 insegnamenti da 6 CFU o 1 da 12 CFU:</w:t>
            </w:r>
          </w:p>
          <w:p w:rsidR="006C3040" w:rsidRPr="0018315D" w:rsidRDefault="006C3040" w:rsidP="0018315D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STORIA DELL’ARTE CONTEMPORANEA</w:t>
            </w:r>
          </w:p>
          <w:p w:rsidR="006C3040" w:rsidRPr="0018315D" w:rsidRDefault="006C3040" w:rsidP="0018315D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STORIA DELL’ARTE MODERNA</w:t>
            </w:r>
          </w:p>
          <w:p w:rsidR="006C3040" w:rsidRPr="0018315D" w:rsidRDefault="006C3040" w:rsidP="0018315D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STORIA DELL’ARTE UMBRA</w:t>
            </w:r>
          </w:p>
        </w:tc>
      </w:tr>
      <w:tr w:rsidR="006C3040" w:rsidRPr="0018315D" w:rsidTr="0018315D">
        <w:tc>
          <w:tcPr>
            <w:tcW w:w="4814" w:type="dxa"/>
            <w:vMerge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proofErr w:type="gramStart"/>
            <w:r w:rsidRPr="0018315D">
              <w:rPr>
                <w:rFonts w:ascii="Verdana" w:hAnsi="Verdana" w:cs="Arial"/>
                <w:sz w:val="14"/>
                <w:szCs w:val="14"/>
              </w:rPr>
              <w:t>):</w:t>
            </w:r>
            <w:r w:rsidRPr="0018315D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6C3040" w:rsidRPr="0018315D" w:rsidRDefault="006C3040" w:rsidP="0018315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6C3040" w:rsidRPr="0018315D" w:rsidRDefault="006C3040" w:rsidP="0018315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6C3040" w:rsidRPr="0018315D" w:rsidRDefault="006C3040" w:rsidP="0018315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6C3040" w:rsidRPr="0018315D" w:rsidRDefault="006C3040" w:rsidP="0018315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8315D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6C3040" w:rsidRDefault="006C3040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corsi di laurea attivi nell’ A.A. 17/18, ma non posso essere presi da corsi a numero chiuso.</w:t>
      </w:r>
      <w:r>
        <w:rPr>
          <w:rFonts w:ascii="Verdana" w:hAnsi="Verdana" w:cs="Arial"/>
          <w:b/>
          <w:sz w:val="12"/>
          <w:szCs w:val="12"/>
        </w:rPr>
        <w:t xml:space="preserve"> </w:t>
      </w:r>
    </w:p>
    <w:p w:rsidR="006C3040" w:rsidRDefault="006C3040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6C3040" w:rsidRPr="00CF4696" w:rsidRDefault="006C3040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6C3040" w:rsidRDefault="006C3040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6C3040" w:rsidRDefault="006C3040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6C3040" w:rsidRDefault="006C3040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6C3040" w:rsidRPr="00E127E7" w:rsidRDefault="006C3040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6C3040" w:rsidRPr="00E127E7" w:rsidSect="00A82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7D26"/>
    <w:multiLevelType w:val="hybridMultilevel"/>
    <w:tmpl w:val="D5EC67E6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D90203F"/>
    <w:multiLevelType w:val="hybridMultilevel"/>
    <w:tmpl w:val="9766BB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52B27"/>
    <w:multiLevelType w:val="hybridMultilevel"/>
    <w:tmpl w:val="62E8BF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BE20D2"/>
    <w:multiLevelType w:val="hybridMultilevel"/>
    <w:tmpl w:val="91EEE61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"/>
  </w:num>
  <w:num w:numId="4">
    <w:abstractNumId w:val="19"/>
  </w:num>
  <w:num w:numId="5">
    <w:abstractNumId w:val="3"/>
  </w:num>
  <w:num w:numId="6">
    <w:abstractNumId w:val="23"/>
  </w:num>
  <w:num w:numId="7">
    <w:abstractNumId w:val="28"/>
  </w:num>
  <w:num w:numId="8">
    <w:abstractNumId w:val="33"/>
  </w:num>
  <w:num w:numId="9">
    <w:abstractNumId w:val="26"/>
  </w:num>
  <w:num w:numId="10">
    <w:abstractNumId w:val="11"/>
  </w:num>
  <w:num w:numId="11">
    <w:abstractNumId w:val="13"/>
  </w:num>
  <w:num w:numId="12">
    <w:abstractNumId w:val="7"/>
  </w:num>
  <w:num w:numId="13">
    <w:abstractNumId w:val="34"/>
  </w:num>
  <w:num w:numId="14">
    <w:abstractNumId w:val="15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25"/>
  </w:num>
  <w:num w:numId="20">
    <w:abstractNumId w:val="16"/>
  </w:num>
  <w:num w:numId="21">
    <w:abstractNumId w:val="27"/>
  </w:num>
  <w:num w:numId="22">
    <w:abstractNumId w:val="17"/>
  </w:num>
  <w:num w:numId="23">
    <w:abstractNumId w:val="29"/>
  </w:num>
  <w:num w:numId="24">
    <w:abstractNumId w:val="10"/>
  </w:num>
  <w:num w:numId="25">
    <w:abstractNumId w:val="6"/>
  </w:num>
  <w:num w:numId="26">
    <w:abstractNumId w:val="18"/>
  </w:num>
  <w:num w:numId="27">
    <w:abstractNumId w:val="30"/>
  </w:num>
  <w:num w:numId="28">
    <w:abstractNumId w:val="0"/>
  </w:num>
  <w:num w:numId="29">
    <w:abstractNumId w:val="2"/>
  </w:num>
  <w:num w:numId="30">
    <w:abstractNumId w:val="24"/>
  </w:num>
  <w:num w:numId="31">
    <w:abstractNumId w:val="22"/>
  </w:num>
  <w:num w:numId="32">
    <w:abstractNumId w:val="32"/>
  </w:num>
  <w:num w:numId="33">
    <w:abstractNumId w:val="20"/>
  </w:num>
  <w:num w:numId="34">
    <w:abstractNumId w:val="31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168E6"/>
    <w:rsid w:val="00017C82"/>
    <w:rsid w:val="0005131B"/>
    <w:rsid w:val="00085A37"/>
    <w:rsid w:val="000A12C0"/>
    <w:rsid w:val="00153E94"/>
    <w:rsid w:val="00170C90"/>
    <w:rsid w:val="0018315D"/>
    <w:rsid w:val="001A75C6"/>
    <w:rsid w:val="001A7C48"/>
    <w:rsid w:val="001B2163"/>
    <w:rsid w:val="001C25E9"/>
    <w:rsid w:val="001E01B9"/>
    <w:rsid w:val="00205263"/>
    <w:rsid w:val="002208B0"/>
    <w:rsid w:val="00240E2A"/>
    <w:rsid w:val="002636F3"/>
    <w:rsid w:val="00280C02"/>
    <w:rsid w:val="00282BF0"/>
    <w:rsid w:val="002A63E4"/>
    <w:rsid w:val="00307221"/>
    <w:rsid w:val="00312C8E"/>
    <w:rsid w:val="00350507"/>
    <w:rsid w:val="00350F15"/>
    <w:rsid w:val="0037315A"/>
    <w:rsid w:val="004014C7"/>
    <w:rsid w:val="00410A1B"/>
    <w:rsid w:val="00450A95"/>
    <w:rsid w:val="00465921"/>
    <w:rsid w:val="00511EC4"/>
    <w:rsid w:val="00516833"/>
    <w:rsid w:val="00522A72"/>
    <w:rsid w:val="005415DD"/>
    <w:rsid w:val="005C1DBA"/>
    <w:rsid w:val="005D158E"/>
    <w:rsid w:val="005D3F8E"/>
    <w:rsid w:val="006C05BA"/>
    <w:rsid w:val="006C3040"/>
    <w:rsid w:val="006C7E8D"/>
    <w:rsid w:val="00786906"/>
    <w:rsid w:val="007C1C4D"/>
    <w:rsid w:val="007C3FE8"/>
    <w:rsid w:val="007E7D7F"/>
    <w:rsid w:val="00897DE3"/>
    <w:rsid w:val="009C6205"/>
    <w:rsid w:val="009E4ADA"/>
    <w:rsid w:val="00A82012"/>
    <w:rsid w:val="00AB04DC"/>
    <w:rsid w:val="00AD2F79"/>
    <w:rsid w:val="00B212D2"/>
    <w:rsid w:val="00B54042"/>
    <w:rsid w:val="00B661A4"/>
    <w:rsid w:val="00BA713E"/>
    <w:rsid w:val="00BC135F"/>
    <w:rsid w:val="00BF1114"/>
    <w:rsid w:val="00CB68B1"/>
    <w:rsid w:val="00CF4696"/>
    <w:rsid w:val="00D13407"/>
    <w:rsid w:val="00DE2621"/>
    <w:rsid w:val="00E127E7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B2A58-2504-42EB-9B8A-B9222EB1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5</cp:revision>
  <dcterms:created xsi:type="dcterms:W3CDTF">2017-12-07T09:28:00Z</dcterms:created>
  <dcterms:modified xsi:type="dcterms:W3CDTF">2017-12-12T11:59:00Z</dcterms:modified>
</cp:coreProperties>
</file>