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A6" w:rsidRPr="00E127E7" w:rsidRDefault="007C02A6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7C02A6" w:rsidRPr="00E127E7" w:rsidRDefault="007C02A6" w:rsidP="00516833">
      <w:pPr>
        <w:jc w:val="center"/>
        <w:rPr>
          <w:rFonts w:ascii="Verdana" w:hAnsi="Verdana" w:cs="Arial"/>
          <w:i/>
          <w:sz w:val="20"/>
          <w:szCs w:val="20"/>
        </w:rPr>
      </w:pPr>
      <w:r w:rsidRPr="00E127E7">
        <w:rPr>
          <w:rFonts w:ascii="Verdana" w:hAnsi="Verdana" w:cs="Arial"/>
          <w:i/>
          <w:sz w:val="20"/>
          <w:szCs w:val="20"/>
        </w:rPr>
        <w:t xml:space="preserve">Dipartimento di </w:t>
      </w:r>
      <w:r>
        <w:rPr>
          <w:rFonts w:ascii="Verdana" w:hAnsi="Verdana" w:cs="Arial"/>
          <w:i/>
          <w:sz w:val="20"/>
          <w:szCs w:val="20"/>
        </w:rPr>
        <w:t>Lettere, Letterature e Civiltà antiche e moderne</w:t>
      </w:r>
    </w:p>
    <w:p w:rsidR="007C02A6" w:rsidRPr="00085A37" w:rsidRDefault="007C02A6" w:rsidP="00085A37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 w:rsidRPr="00E127E7">
        <w:rPr>
          <w:rFonts w:ascii="Verdana" w:hAnsi="Verdana" w:cs="Arial"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>corso di laurea Magistrale</w:t>
      </w:r>
      <w:r>
        <w:rPr>
          <w:rFonts w:ascii="Verdana" w:hAnsi="Verdana" w:cs="Arial"/>
          <w:sz w:val="18"/>
          <w:szCs w:val="18"/>
        </w:rPr>
        <w:t xml:space="preserve"> interclasse</w:t>
      </w:r>
      <w:r w:rsidRPr="00E127E7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in </w:t>
      </w:r>
      <w:r>
        <w:rPr>
          <w:rFonts w:ascii="Verdana" w:hAnsi="Verdana" w:cs="Arial"/>
          <w:b/>
          <w:sz w:val="18"/>
          <w:szCs w:val="18"/>
          <w:u w:val="single"/>
        </w:rPr>
        <w:t>ARCHEOLOGIA E STORIA DELL’ARTE</w:t>
      </w:r>
    </w:p>
    <w:p w:rsidR="007C02A6" w:rsidRPr="00E127E7" w:rsidRDefault="007C02A6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>
        <w:rPr>
          <w:rFonts w:ascii="Verdana" w:hAnsi="Verdana" w:cs="Arial"/>
          <w:b/>
          <w:sz w:val="20"/>
          <w:szCs w:val="20"/>
        </w:rPr>
        <w:t>A.A. 2015/2016</w:t>
      </w:r>
    </w:p>
    <w:p w:rsidR="009A2AE4" w:rsidRDefault="009A2AE4" w:rsidP="009A2AE4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Il/la sottoscritto/a……………………………………………………………………………….matricola n. ……………………….</w:t>
      </w:r>
    </w:p>
    <w:p w:rsidR="009A2AE4" w:rsidRPr="00E127E7" w:rsidRDefault="009A2AE4" w:rsidP="009A2AE4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Tel………………………………………………………………e-mail……………………………………………………………………………</w:t>
      </w:r>
    </w:p>
    <w:p w:rsidR="007C02A6" w:rsidRDefault="007C02A6" w:rsidP="007C3FE8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>Iscritto per l’</w:t>
      </w:r>
      <w:r w:rsidRPr="00E127E7">
        <w:rPr>
          <w:rFonts w:ascii="Verdana" w:hAnsi="Verdana" w:cs="Arial"/>
          <w:b/>
          <w:sz w:val="18"/>
          <w:szCs w:val="18"/>
        </w:rPr>
        <w:t xml:space="preserve"> A.A. 2017/2018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 w:rsidRPr="00E127E7">
        <w:rPr>
          <w:rFonts w:ascii="Verdana" w:hAnsi="Verdana" w:cs="Arial"/>
          <w:b/>
          <w:sz w:val="18"/>
          <w:szCs w:val="18"/>
        </w:rPr>
        <w:t>I</w:t>
      </w:r>
      <w:r>
        <w:rPr>
          <w:rFonts w:ascii="Verdana" w:hAnsi="Verdana" w:cs="Arial"/>
          <w:b/>
          <w:sz w:val="18"/>
          <w:szCs w:val="18"/>
        </w:rPr>
        <w:t>II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Pr="00E127E7">
        <w:rPr>
          <w:rFonts w:ascii="Verdana" w:hAnsi="Verdana" w:cs="Arial"/>
          <w:sz w:val="18"/>
          <w:szCs w:val="18"/>
        </w:rPr>
        <w:t>, dichiara di seguire i seguenti corsi relativi all’indirizzo scelto:</w:t>
      </w:r>
    </w:p>
    <w:p w:rsidR="007C02A6" w:rsidRPr="00AD2F79" w:rsidRDefault="007C02A6" w:rsidP="00AD2F79">
      <w:pPr>
        <w:jc w:val="center"/>
        <w:rPr>
          <w:rFonts w:ascii="Verdana" w:hAnsi="Verdana" w:cs="Arial"/>
          <w:b/>
          <w:sz w:val="14"/>
          <w:szCs w:val="14"/>
          <w:u w:val="single"/>
        </w:rPr>
      </w:pPr>
      <w:r>
        <w:rPr>
          <w:rFonts w:ascii="Verdana" w:hAnsi="Verdana" w:cs="Arial"/>
          <w:b/>
          <w:sz w:val="14"/>
          <w:szCs w:val="14"/>
          <w:u w:val="single"/>
        </w:rPr>
        <w:t>I anno per entrambe le classi di laurea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7C02A6" w:rsidRPr="0018315D" w:rsidTr="0018315D">
        <w:tc>
          <w:tcPr>
            <w:tcW w:w="9628" w:type="dxa"/>
          </w:tcPr>
          <w:p w:rsidR="007C02A6" w:rsidRPr="0018315D" w:rsidRDefault="007C02A6" w:rsidP="0018315D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8315D">
              <w:rPr>
                <w:rFonts w:ascii="Verdana" w:hAnsi="Verdana" w:cs="Arial"/>
                <w:b/>
                <w:sz w:val="18"/>
                <w:szCs w:val="18"/>
              </w:rPr>
              <w:t xml:space="preserve">PRIMO ANNO </w:t>
            </w:r>
          </w:p>
        </w:tc>
      </w:tr>
      <w:tr w:rsidR="007C02A6" w:rsidRPr="0018315D" w:rsidTr="0018315D">
        <w:tc>
          <w:tcPr>
            <w:tcW w:w="9628" w:type="dxa"/>
          </w:tcPr>
          <w:p w:rsidR="007C02A6" w:rsidRPr="0018315D" w:rsidRDefault="007C02A6" w:rsidP="0018315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18315D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</w:tr>
      <w:tr w:rsidR="007C02A6" w:rsidRPr="0018315D" w:rsidTr="0018315D">
        <w:tc>
          <w:tcPr>
            <w:tcW w:w="9628" w:type="dxa"/>
          </w:tcPr>
          <w:p w:rsidR="007C02A6" w:rsidRPr="0018315D" w:rsidRDefault="007C02A6" w:rsidP="0018315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18315D">
              <w:rPr>
                <w:rFonts w:ascii="Verdana" w:hAnsi="Verdana" w:cs="Arial"/>
                <w:sz w:val="14"/>
                <w:szCs w:val="14"/>
              </w:rPr>
              <w:t xml:space="preserve">ARCHEOLOGIA CLASSICA </w:t>
            </w:r>
            <w:r w:rsidRPr="0018315D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7C02A6" w:rsidRPr="0018315D" w:rsidTr="0018315D">
        <w:tc>
          <w:tcPr>
            <w:tcW w:w="9628" w:type="dxa"/>
          </w:tcPr>
          <w:p w:rsidR="007C02A6" w:rsidRPr="0018315D" w:rsidRDefault="007C02A6" w:rsidP="0018315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18315D">
              <w:rPr>
                <w:rFonts w:ascii="Verdana" w:hAnsi="Verdana" w:cs="Arial"/>
                <w:sz w:val="14"/>
                <w:szCs w:val="14"/>
              </w:rPr>
              <w:t xml:space="preserve"> STORIA DELL’ARTE MEDIOEVALE </w:t>
            </w:r>
            <w:r w:rsidRPr="0018315D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7C02A6" w:rsidRPr="0018315D" w:rsidTr="0018315D">
        <w:tc>
          <w:tcPr>
            <w:tcW w:w="9628" w:type="dxa"/>
          </w:tcPr>
          <w:p w:rsidR="007C02A6" w:rsidRPr="0018315D" w:rsidRDefault="007C02A6" w:rsidP="0018315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18315D">
              <w:rPr>
                <w:rFonts w:ascii="Verdana" w:hAnsi="Verdana" w:cs="Arial"/>
                <w:sz w:val="14"/>
                <w:szCs w:val="14"/>
              </w:rPr>
              <w:t xml:space="preserve">ARCHEOLOGIA MEDIEVALE </w:t>
            </w:r>
            <w:r w:rsidRPr="0018315D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7C02A6" w:rsidRPr="0018315D" w:rsidTr="0018315D">
        <w:tc>
          <w:tcPr>
            <w:tcW w:w="9628" w:type="dxa"/>
          </w:tcPr>
          <w:p w:rsidR="007C02A6" w:rsidRPr="0018315D" w:rsidRDefault="007C02A6" w:rsidP="0018315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18315D">
              <w:rPr>
                <w:rFonts w:ascii="Verdana" w:hAnsi="Verdana" w:cs="Arial"/>
                <w:sz w:val="14"/>
                <w:szCs w:val="14"/>
              </w:rPr>
              <w:t xml:space="preserve">STORIA DEL RESTAURO ARCHEOLOGICO E STORICO-ARTISTICO </w:t>
            </w:r>
            <w:r w:rsidRPr="0018315D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7C02A6" w:rsidRPr="0018315D" w:rsidTr="0018315D">
        <w:tc>
          <w:tcPr>
            <w:tcW w:w="9628" w:type="dxa"/>
          </w:tcPr>
          <w:p w:rsidR="007C02A6" w:rsidRPr="0018315D" w:rsidRDefault="007C02A6" w:rsidP="0018315D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18315D">
              <w:rPr>
                <w:rFonts w:ascii="Verdana" w:hAnsi="Verdana" w:cs="Arial"/>
                <w:sz w:val="14"/>
                <w:szCs w:val="14"/>
              </w:rPr>
              <w:t xml:space="preserve">STORIA DEL PATRIMONIO ARCHITETTONICO </w:t>
            </w:r>
            <w:r w:rsidRPr="0018315D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7C02A6" w:rsidRPr="0018315D" w:rsidTr="0018315D">
        <w:tc>
          <w:tcPr>
            <w:tcW w:w="9628" w:type="dxa"/>
          </w:tcPr>
          <w:p w:rsidR="007C02A6" w:rsidRPr="0018315D" w:rsidRDefault="009A2AE4" w:rsidP="0018315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STORIA DELLA CRITICA D</w:t>
            </w:r>
            <w:r w:rsidR="007C02A6" w:rsidRPr="0018315D">
              <w:rPr>
                <w:rFonts w:ascii="Verdana" w:hAnsi="Verdana" w:cs="Arial"/>
                <w:sz w:val="14"/>
                <w:szCs w:val="14"/>
              </w:rPr>
              <w:t xml:space="preserve">’ARTE E DEL COLLEZIONISMO </w:t>
            </w:r>
            <w:r w:rsidR="007C02A6" w:rsidRPr="0018315D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7C02A6" w:rsidRPr="0018315D" w:rsidTr="0018315D">
        <w:tc>
          <w:tcPr>
            <w:tcW w:w="9628" w:type="dxa"/>
          </w:tcPr>
          <w:p w:rsidR="007C02A6" w:rsidRPr="0018315D" w:rsidRDefault="007C02A6" w:rsidP="009A2AE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18315D">
              <w:rPr>
                <w:rFonts w:ascii="Verdana" w:hAnsi="Verdana" w:cs="Arial"/>
                <w:sz w:val="14"/>
                <w:szCs w:val="14"/>
              </w:rPr>
              <w:t>ALTRE CONOSCENZE UTILI PER L’INSERIMENTO NEL M</w:t>
            </w:r>
            <w:r w:rsidR="009A2AE4">
              <w:rPr>
                <w:rFonts w:ascii="Verdana" w:hAnsi="Verdana" w:cs="Arial"/>
                <w:sz w:val="14"/>
                <w:szCs w:val="14"/>
              </w:rPr>
              <w:t>ONDO</w:t>
            </w:r>
            <w:r w:rsidRPr="0018315D">
              <w:rPr>
                <w:rFonts w:ascii="Verdana" w:hAnsi="Verdana" w:cs="Arial"/>
                <w:sz w:val="14"/>
                <w:szCs w:val="14"/>
              </w:rPr>
              <w:t xml:space="preserve"> DEL LAVORO* </w:t>
            </w:r>
            <w:r w:rsidRPr="0018315D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</w:tbl>
    <w:p w:rsidR="007C02A6" w:rsidRPr="00AD2F79" w:rsidRDefault="007C02A6" w:rsidP="00F3037C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>*Gli Studenti della classe di Archeologia sono obbligati a sostenere 6 CFU come attività di scavo.</w:t>
      </w:r>
    </w:p>
    <w:p w:rsidR="007C02A6" w:rsidRDefault="007C02A6" w:rsidP="00F3037C">
      <w:pPr>
        <w:jc w:val="both"/>
        <w:rPr>
          <w:rFonts w:ascii="Verdana" w:hAnsi="Verdana" w:cs="Arial"/>
          <w:sz w:val="14"/>
          <w:szCs w:val="14"/>
        </w:rPr>
      </w:pPr>
    </w:p>
    <w:p w:rsidR="007C02A6" w:rsidRPr="00BC135F" w:rsidRDefault="007C02A6" w:rsidP="00BC135F">
      <w:pPr>
        <w:jc w:val="center"/>
        <w:rPr>
          <w:rFonts w:ascii="Verdana" w:hAnsi="Verdana" w:cs="Arial"/>
          <w:b/>
          <w:sz w:val="14"/>
          <w:szCs w:val="14"/>
          <w:u w:val="single"/>
        </w:rPr>
      </w:pPr>
      <w:r>
        <w:rPr>
          <w:rFonts w:ascii="Verdana" w:hAnsi="Verdana" w:cs="Arial"/>
          <w:b/>
          <w:sz w:val="14"/>
          <w:szCs w:val="14"/>
          <w:u w:val="single"/>
        </w:rPr>
        <w:t>II anno LM-89 STORIA DELL’ARTE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7C02A6" w:rsidRPr="0018315D" w:rsidTr="0018315D">
        <w:tc>
          <w:tcPr>
            <w:tcW w:w="9628" w:type="dxa"/>
            <w:gridSpan w:val="2"/>
          </w:tcPr>
          <w:p w:rsidR="007C02A6" w:rsidRPr="0018315D" w:rsidRDefault="007C02A6" w:rsidP="0018315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8315D">
              <w:rPr>
                <w:rFonts w:ascii="Verdana" w:hAnsi="Verdana" w:cs="Arial"/>
                <w:b/>
                <w:sz w:val="18"/>
                <w:szCs w:val="18"/>
              </w:rPr>
              <w:t>SECONDO ANNO</w:t>
            </w:r>
          </w:p>
        </w:tc>
      </w:tr>
      <w:tr w:rsidR="007C02A6" w:rsidRPr="0018315D" w:rsidTr="0018315D">
        <w:tc>
          <w:tcPr>
            <w:tcW w:w="4814" w:type="dxa"/>
          </w:tcPr>
          <w:p w:rsidR="007C02A6" w:rsidRPr="0018315D" w:rsidRDefault="007C02A6" w:rsidP="0018315D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18315D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7C02A6" w:rsidRPr="0018315D" w:rsidRDefault="007C02A6" w:rsidP="0018315D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18315D">
              <w:rPr>
                <w:rFonts w:ascii="Verdana" w:hAnsi="Verdana" w:cs="Arial"/>
                <w:i/>
                <w:sz w:val="16"/>
                <w:szCs w:val="16"/>
              </w:rPr>
              <w:t>ESAMI OPZIONALI</w:t>
            </w:r>
          </w:p>
        </w:tc>
      </w:tr>
      <w:tr w:rsidR="007C02A6" w:rsidRPr="0018315D" w:rsidTr="0018315D">
        <w:trPr>
          <w:trHeight w:val="1701"/>
        </w:trPr>
        <w:tc>
          <w:tcPr>
            <w:tcW w:w="4814" w:type="dxa"/>
            <w:vMerge w:val="restart"/>
          </w:tcPr>
          <w:p w:rsidR="007C02A6" w:rsidRPr="0018315D" w:rsidRDefault="007C02A6" w:rsidP="0018315D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7C02A6" w:rsidRPr="0018315D" w:rsidRDefault="007C02A6" w:rsidP="0018315D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7C02A6" w:rsidRPr="0018315D" w:rsidRDefault="007C02A6" w:rsidP="0018315D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7C02A6" w:rsidRPr="0018315D" w:rsidRDefault="007C02A6" w:rsidP="0018315D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7C02A6" w:rsidRPr="0018315D" w:rsidRDefault="007C02A6" w:rsidP="0018315D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7C02A6" w:rsidRPr="0018315D" w:rsidRDefault="007C02A6" w:rsidP="0018315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18315D">
              <w:rPr>
                <w:rFonts w:ascii="Verdana" w:hAnsi="Verdana" w:cs="Arial"/>
                <w:sz w:val="14"/>
                <w:szCs w:val="14"/>
              </w:rPr>
              <w:t xml:space="preserve">INFORMATICA APPLICATA AI BENI CULTURALI </w:t>
            </w:r>
            <w:r w:rsidRPr="0018315D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</w:tcPr>
          <w:p w:rsidR="009A2AE4" w:rsidRDefault="009A2AE4" w:rsidP="0018315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7C02A6" w:rsidRPr="0018315D" w:rsidRDefault="007C02A6" w:rsidP="0018315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18315D">
              <w:rPr>
                <w:rFonts w:ascii="Verdana" w:hAnsi="Verdana" w:cs="Arial"/>
                <w:b/>
                <w:sz w:val="14"/>
                <w:szCs w:val="14"/>
              </w:rPr>
              <w:t>Un esame da 6 CFU tra:</w:t>
            </w:r>
          </w:p>
          <w:p w:rsidR="007C02A6" w:rsidRPr="0018315D" w:rsidRDefault="007C02A6" w:rsidP="0018315D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18315D">
              <w:rPr>
                <w:rFonts w:ascii="Verdana" w:hAnsi="Verdana" w:cs="Arial"/>
                <w:sz w:val="14"/>
                <w:szCs w:val="14"/>
              </w:rPr>
              <w:t xml:space="preserve">ICONOGRAFIA E ICONOLOGIA </w:t>
            </w:r>
          </w:p>
          <w:p w:rsidR="007C02A6" w:rsidRPr="0018315D" w:rsidRDefault="007C02A6" w:rsidP="0018315D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18315D">
              <w:rPr>
                <w:rFonts w:ascii="Verdana" w:hAnsi="Verdana" w:cs="Arial"/>
                <w:sz w:val="14"/>
                <w:szCs w:val="14"/>
              </w:rPr>
              <w:t xml:space="preserve">STORIA DELLA GRAFICA </w:t>
            </w:r>
          </w:p>
          <w:p w:rsidR="007C02A6" w:rsidRPr="0018315D" w:rsidRDefault="007C02A6" w:rsidP="0018315D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18315D">
              <w:rPr>
                <w:rFonts w:ascii="Verdana" w:hAnsi="Verdana" w:cs="Arial"/>
                <w:sz w:val="14"/>
                <w:szCs w:val="14"/>
              </w:rPr>
              <w:t xml:space="preserve">STORIA DELL’ARTE COMPARATA DEI PAESI EUROPEI </w:t>
            </w:r>
          </w:p>
          <w:p w:rsidR="007C02A6" w:rsidRPr="0018315D" w:rsidRDefault="007C02A6" w:rsidP="0018315D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18315D">
              <w:rPr>
                <w:rFonts w:ascii="Verdana" w:hAnsi="Verdana" w:cs="Arial"/>
                <w:sz w:val="14"/>
                <w:szCs w:val="14"/>
              </w:rPr>
              <w:t xml:space="preserve">STORIA DELLA MINIATURA </w:t>
            </w:r>
          </w:p>
          <w:p w:rsidR="007C02A6" w:rsidRPr="0018315D" w:rsidRDefault="007C02A6" w:rsidP="0018315D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18315D">
              <w:rPr>
                <w:rFonts w:ascii="Verdana" w:hAnsi="Verdana" w:cs="Arial"/>
                <w:sz w:val="14"/>
                <w:szCs w:val="14"/>
              </w:rPr>
              <w:t xml:space="preserve">STORIA DELLA SCULTURA IN ETA’ MODERNA </w:t>
            </w:r>
          </w:p>
          <w:p w:rsidR="007C02A6" w:rsidRPr="0018315D" w:rsidRDefault="007C02A6" w:rsidP="009A2AE4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18315D">
              <w:rPr>
                <w:rFonts w:ascii="Verdana" w:hAnsi="Verdana" w:cs="Arial"/>
                <w:sz w:val="14"/>
                <w:szCs w:val="14"/>
              </w:rPr>
              <w:t>SISTEMI E LI</w:t>
            </w:r>
            <w:r w:rsidR="009A2AE4">
              <w:rPr>
                <w:rFonts w:ascii="Verdana" w:hAnsi="Verdana" w:cs="Arial"/>
                <w:sz w:val="14"/>
                <w:szCs w:val="14"/>
              </w:rPr>
              <w:t>NGUAGGI DELL’ARTE CONTEMPORANEA</w:t>
            </w:r>
          </w:p>
        </w:tc>
      </w:tr>
      <w:tr w:rsidR="007C02A6" w:rsidRPr="0018315D" w:rsidTr="0018315D">
        <w:tc>
          <w:tcPr>
            <w:tcW w:w="4814" w:type="dxa"/>
            <w:vMerge/>
          </w:tcPr>
          <w:p w:rsidR="007C02A6" w:rsidRPr="0018315D" w:rsidRDefault="007C02A6" w:rsidP="0018315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814" w:type="dxa"/>
          </w:tcPr>
          <w:p w:rsidR="007C02A6" w:rsidRPr="0018315D" w:rsidRDefault="007C02A6" w:rsidP="0018315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18315D">
              <w:rPr>
                <w:rFonts w:ascii="Verdana" w:hAnsi="Verdana" w:cs="Arial"/>
                <w:b/>
                <w:sz w:val="14"/>
                <w:szCs w:val="14"/>
              </w:rPr>
              <w:t>Un esame</w:t>
            </w:r>
            <w:r w:rsidR="009A2AE4">
              <w:rPr>
                <w:rFonts w:ascii="Verdana" w:hAnsi="Verdana" w:cs="Arial"/>
                <w:b/>
                <w:sz w:val="14"/>
                <w:szCs w:val="14"/>
              </w:rPr>
              <w:t xml:space="preserve"> da 6 CFU</w:t>
            </w:r>
            <w:r w:rsidRPr="0018315D">
              <w:rPr>
                <w:rFonts w:ascii="Verdana" w:hAnsi="Verdana" w:cs="Arial"/>
                <w:b/>
                <w:sz w:val="14"/>
                <w:szCs w:val="14"/>
              </w:rPr>
              <w:t xml:space="preserve"> tra:</w:t>
            </w:r>
          </w:p>
          <w:p w:rsidR="007C02A6" w:rsidRPr="0018315D" w:rsidRDefault="007C02A6" w:rsidP="0018315D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18315D">
              <w:rPr>
                <w:rFonts w:ascii="Verdana" w:hAnsi="Verdana" w:cs="Arial"/>
                <w:sz w:val="14"/>
                <w:szCs w:val="14"/>
              </w:rPr>
              <w:t xml:space="preserve">ANTICHITA’ GRECHE </w:t>
            </w:r>
          </w:p>
          <w:p w:rsidR="007C02A6" w:rsidRPr="009A2AE4" w:rsidRDefault="007C02A6" w:rsidP="009A2AE4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18315D">
              <w:rPr>
                <w:rFonts w:ascii="Verdana" w:hAnsi="Verdana" w:cs="Arial"/>
                <w:sz w:val="14"/>
                <w:szCs w:val="14"/>
              </w:rPr>
              <w:t xml:space="preserve">CIVILTA’ ROMANA </w:t>
            </w:r>
            <w:r w:rsidRPr="0018315D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  <w:p w:rsidR="009A2AE4" w:rsidRPr="0018315D" w:rsidRDefault="009A2AE4" w:rsidP="009A2AE4">
            <w:pPr>
              <w:pStyle w:val="Paragrafoelenco"/>
              <w:spacing w:after="0" w:line="240" w:lineRule="auto"/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C02A6" w:rsidRPr="0018315D" w:rsidTr="0018315D">
        <w:tc>
          <w:tcPr>
            <w:tcW w:w="4814" w:type="dxa"/>
            <w:vMerge w:val="restart"/>
          </w:tcPr>
          <w:p w:rsidR="007C02A6" w:rsidRPr="0018315D" w:rsidRDefault="007C02A6" w:rsidP="0018315D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7C02A6" w:rsidRPr="0018315D" w:rsidRDefault="007C02A6" w:rsidP="0018315D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7C02A6" w:rsidRPr="0018315D" w:rsidRDefault="007C02A6" w:rsidP="0018315D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7C02A6" w:rsidRPr="0018315D" w:rsidRDefault="007C02A6" w:rsidP="0018315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18315D">
              <w:rPr>
                <w:rFonts w:ascii="Verdana" w:hAnsi="Verdana" w:cs="Arial"/>
                <w:sz w:val="14"/>
                <w:szCs w:val="14"/>
              </w:rPr>
              <w:t xml:space="preserve">PROVA FINALE </w:t>
            </w:r>
            <w:r w:rsidRPr="0018315D">
              <w:rPr>
                <w:rFonts w:ascii="Verdana" w:hAnsi="Verdana" w:cs="Arial"/>
                <w:b/>
                <w:sz w:val="14"/>
                <w:szCs w:val="14"/>
              </w:rPr>
              <w:t>18 CFU</w:t>
            </w:r>
          </w:p>
        </w:tc>
        <w:tc>
          <w:tcPr>
            <w:tcW w:w="4814" w:type="dxa"/>
          </w:tcPr>
          <w:p w:rsidR="007C02A6" w:rsidRPr="0018315D" w:rsidRDefault="007C02A6" w:rsidP="0018315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18315D">
              <w:rPr>
                <w:rFonts w:ascii="Verdana" w:hAnsi="Verdana" w:cs="Arial"/>
                <w:b/>
                <w:sz w:val="14"/>
                <w:szCs w:val="14"/>
              </w:rPr>
              <w:t>2 insegnamenti da 6 CFU o 1 da 12 CFU</w:t>
            </w:r>
            <w:r w:rsidR="009A2AE4">
              <w:rPr>
                <w:rFonts w:ascii="Verdana" w:hAnsi="Verdana" w:cs="Arial"/>
                <w:b/>
                <w:sz w:val="14"/>
                <w:szCs w:val="14"/>
              </w:rPr>
              <w:t xml:space="preserve"> tra</w:t>
            </w:r>
            <w:bookmarkStart w:id="0" w:name="_GoBack"/>
            <w:bookmarkEnd w:id="0"/>
            <w:r w:rsidRPr="0018315D">
              <w:rPr>
                <w:rFonts w:ascii="Verdana" w:hAnsi="Verdana" w:cs="Arial"/>
                <w:b/>
                <w:sz w:val="14"/>
                <w:szCs w:val="14"/>
              </w:rPr>
              <w:t>:</w:t>
            </w:r>
          </w:p>
          <w:p w:rsidR="007C02A6" w:rsidRPr="0018315D" w:rsidRDefault="007C02A6" w:rsidP="0018315D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18315D">
              <w:rPr>
                <w:rFonts w:ascii="Verdana" w:hAnsi="Verdana" w:cs="Arial"/>
                <w:sz w:val="14"/>
                <w:szCs w:val="14"/>
              </w:rPr>
              <w:t>STORIA DELL’ARTE CONTEMPORANEA</w:t>
            </w:r>
          </w:p>
          <w:p w:rsidR="007C02A6" w:rsidRPr="0018315D" w:rsidRDefault="007C02A6" w:rsidP="0018315D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18315D">
              <w:rPr>
                <w:rFonts w:ascii="Verdana" w:hAnsi="Verdana" w:cs="Arial"/>
                <w:sz w:val="14"/>
                <w:szCs w:val="14"/>
              </w:rPr>
              <w:t>STORIA DELL’ARTE MODERNA</w:t>
            </w:r>
          </w:p>
          <w:p w:rsidR="007C02A6" w:rsidRPr="0018315D" w:rsidRDefault="007C02A6" w:rsidP="0018315D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18315D">
              <w:rPr>
                <w:rFonts w:ascii="Verdana" w:hAnsi="Verdana" w:cs="Arial"/>
                <w:sz w:val="14"/>
                <w:szCs w:val="14"/>
              </w:rPr>
              <w:t>STORIA DELL’ARTE UMBRA</w:t>
            </w:r>
          </w:p>
        </w:tc>
      </w:tr>
      <w:tr w:rsidR="007C02A6" w:rsidRPr="0018315D" w:rsidTr="0018315D">
        <w:tc>
          <w:tcPr>
            <w:tcW w:w="4814" w:type="dxa"/>
            <w:vMerge/>
          </w:tcPr>
          <w:p w:rsidR="007C02A6" w:rsidRPr="0018315D" w:rsidRDefault="007C02A6" w:rsidP="0018315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814" w:type="dxa"/>
          </w:tcPr>
          <w:p w:rsidR="007C02A6" w:rsidRPr="0018315D" w:rsidRDefault="007C02A6" w:rsidP="0018315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18315D">
              <w:rPr>
                <w:rFonts w:ascii="Verdana" w:hAnsi="Verdana" w:cs="Arial"/>
                <w:sz w:val="14"/>
                <w:szCs w:val="14"/>
              </w:rPr>
              <w:t>A scelta dello studente (</w:t>
            </w:r>
            <w:r w:rsidRPr="0018315D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  <w:r w:rsidRPr="0018315D">
              <w:rPr>
                <w:rFonts w:ascii="Verdana" w:hAnsi="Verdana" w:cs="Arial"/>
                <w:sz w:val="14"/>
                <w:szCs w:val="14"/>
              </w:rPr>
              <w:t>):</w:t>
            </w:r>
            <w:r w:rsidRPr="0018315D">
              <w:rPr>
                <w:rFonts w:ascii="Verdana" w:hAnsi="Verdana" w:cs="Arial"/>
                <w:b/>
                <w:sz w:val="14"/>
                <w:szCs w:val="14"/>
              </w:rPr>
              <w:t>*</w:t>
            </w:r>
          </w:p>
          <w:p w:rsidR="007C02A6" w:rsidRPr="0018315D" w:rsidRDefault="007C02A6" w:rsidP="0018315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18315D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7C02A6" w:rsidRPr="0018315D" w:rsidRDefault="007C02A6" w:rsidP="0018315D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18315D"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7C02A6" w:rsidRPr="0018315D" w:rsidRDefault="007C02A6" w:rsidP="0018315D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7C02A6" w:rsidRPr="0018315D" w:rsidRDefault="007C02A6" w:rsidP="0018315D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18315D"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</w:tr>
    </w:tbl>
    <w:p w:rsidR="007C02A6" w:rsidRDefault="007C02A6" w:rsidP="00F3037C">
      <w:pPr>
        <w:jc w:val="both"/>
        <w:rPr>
          <w:rFonts w:ascii="Verdana" w:hAnsi="Verdana" w:cs="Arial"/>
          <w:b/>
          <w:sz w:val="12"/>
          <w:szCs w:val="12"/>
        </w:rPr>
      </w:pPr>
      <w:r w:rsidRPr="00CF4696">
        <w:rPr>
          <w:rFonts w:ascii="Verdana" w:hAnsi="Verdana" w:cs="Arial"/>
          <w:b/>
          <w:sz w:val="12"/>
          <w:szCs w:val="12"/>
        </w:rPr>
        <w:t>*</w:t>
      </w:r>
      <w:r>
        <w:rPr>
          <w:rFonts w:ascii="Verdana" w:hAnsi="Verdana" w:cs="Arial"/>
          <w:b/>
          <w:sz w:val="12"/>
          <w:szCs w:val="12"/>
        </w:rPr>
        <w:t>*</w:t>
      </w:r>
      <w:r w:rsidRPr="00CF4696">
        <w:rPr>
          <w:rFonts w:ascii="Verdana" w:hAnsi="Verdana" w:cs="Arial"/>
          <w:b/>
          <w:sz w:val="12"/>
          <w:szCs w:val="12"/>
        </w:rPr>
        <w:t>gli insegnamenti a scelta possono essere presi da tutti i corsi di laurea attivi nell’ A.A. 17/18, ma non posso essere presi da corsi a numero chiuso.</w:t>
      </w:r>
      <w:r>
        <w:rPr>
          <w:rFonts w:ascii="Verdana" w:hAnsi="Verdana" w:cs="Arial"/>
          <w:b/>
          <w:sz w:val="12"/>
          <w:szCs w:val="12"/>
        </w:rPr>
        <w:t xml:space="preserve"> </w:t>
      </w:r>
    </w:p>
    <w:p w:rsidR="007C02A6" w:rsidRDefault="007C02A6" w:rsidP="00F3037C">
      <w:pPr>
        <w:jc w:val="both"/>
        <w:rPr>
          <w:rFonts w:ascii="Verdana" w:hAnsi="Verdana" w:cs="Arial"/>
          <w:b/>
          <w:sz w:val="12"/>
          <w:szCs w:val="12"/>
        </w:rPr>
      </w:pPr>
    </w:p>
    <w:p w:rsidR="007C02A6" w:rsidRPr="00CF4696" w:rsidRDefault="007C02A6" w:rsidP="00F3037C">
      <w:pPr>
        <w:jc w:val="both"/>
        <w:rPr>
          <w:rFonts w:ascii="Verdana" w:hAnsi="Verdana" w:cs="Arial"/>
          <w:b/>
          <w:sz w:val="12"/>
          <w:szCs w:val="12"/>
        </w:rPr>
      </w:pPr>
    </w:p>
    <w:p w:rsidR="007C02A6" w:rsidRDefault="007C02A6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7C02A6" w:rsidRDefault="007C02A6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7C02A6" w:rsidRDefault="007C02A6" w:rsidP="00F3037C">
      <w:pPr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DATA…………………………………..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  <w:t>FIRMA……………………………………………………</w:t>
      </w:r>
    </w:p>
    <w:p w:rsidR="007C02A6" w:rsidRPr="00E127E7" w:rsidRDefault="007C02A6" w:rsidP="00F3037C">
      <w:pPr>
        <w:jc w:val="both"/>
        <w:rPr>
          <w:rFonts w:ascii="Verdana" w:hAnsi="Verdana" w:cs="Arial"/>
          <w:sz w:val="14"/>
          <w:szCs w:val="14"/>
        </w:rPr>
      </w:pPr>
    </w:p>
    <w:sectPr w:rsidR="007C02A6" w:rsidRPr="00E127E7" w:rsidSect="00A820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661"/>
    <w:multiLevelType w:val="hybridMultilevel"/>
    <w:tmpl w:val="584E2650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463F2"/>
    <w:multiLevelType w:val="hybridMultilevel"/>
    <w:tmpl w:val="EA0C685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2130"/>
    <w:multiLevelType w:val="hybridMultilevel"/>
    <w:tmpl w:val="E81C1EC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D7553"/>
    <w:multiLevelType w:val="hybridMultilevel"/>
    <w:tmpl w:val="6AA24B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69AF"/>
    <w:multiLevelType w:val="hybridMultilevel"/>
    <w:tmpl w:val="7BFE37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C4556"/>
    <w:multiLevelType w:val="hybridMultilevel"/>
    <w:tmpl w:val="891EB8C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A05E5"/>
    <w:multiLevelType w:val="hybridMultilevel"/>
    <w:tmpl w:val="883280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15472"/>
    <w:multiLevelType w:val="hybridMultilevel"/>
    <w:tmpl w:val="8BF6ECE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77D26"/>
    <w:multiLevelType w:val="hybridMultilevel"/>
    <w:tmpl w:val="D5EC67E6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5EC6FD4"/>
    <w:multiLevelType w:val="hybridMultilevel"/>
    <w:tmpl w:val="22AA20F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540D2"/>
    <w:multiLevelType w:val="hybridMultilevel"/>
    <w:tmpl w:val="E04070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53297C"/>
    <w:multiLevelType w:val="hybridMultilevel"/>
    <w:tmpl w:val="DEB09B38"/>
    <w:lvl w:ilvl="0" w:tplc="BF3CD1E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A77A2"/>
    <w:multiLevelType w:val="hybridMultilevel"/>
    <w:tmpl w:val="B9964F7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51F7E"/>
    <w:multiLevelType w:val="hybridMultilevel"/>
    <w:tmpl w:val="BC86FB6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B34BF2"/>
    <w:multiLevelType w:val="hybridMultilevel"/>
    <w:tmpl w:val="7C4AC2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C47561"/>
    <w:multiLevelType w:val="hybridMultilevel"/>
    <w:tmpl w:val="96EEA50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03EA5"/>
    <w:multiLevelType w:val="hybridMultilevel"/>
    <w:tmpl w:val="172EC6C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0000A"/>
    <w:multiLevelType w:val="hybridMultilevel"/>
    <w:tmpl w:val="37E0FC9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9727A4"/>
    <w:multiLevelType w:val="hybridMultilevel"/>
    <w:tmpl w:val="CEC4AC9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B342D62"/>
    <w:multiLevelType w:val="hybridMultilevel"/>
    <w:tmpl w:val="8D764E2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D72AA"/>
    <w:multiLevelType w:val="hybridMultilevel"/>
    <w:tmpl w:val="79648C9E"/>
    <w:lvl w:ilvl="0" w:tplc="C5968290">
      <w:start w:val="1"/>
      <w:numFmt w:val="bullet"/>
      <w:lvlText w:val="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1" w15:restartNumberingAfterBreak="0">
    <w:nsid w:val="5D90203F"/>
    <w:multiLevelType w:val="hybridMultilevel"/>
    <w:tmpl w:val="9766BBB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E052B27"/>
    <w:multiLevelType w:val="hybridMultilevel"/>
    <w:tmpl w:val="62E8BF3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E7217C6"/>
    <w:multiLevelType w:val="hybridMultilevel"/>
    <w:tmpl w:val="8722A14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867BE"/>
    <w:multiLevelType w:val="hybridMultilevel"/>
    <w:tmpl w:val="62885D8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10DE5"/>
    <w:multiLevelType w:val="hybridMultilevel"/>
    <w:tmpl w:val="C22249D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7D8199C"/>
    <w:multiLevelType w:val="hybridMultilevel"/>
    <w:tmpl w:val="4D0ACBD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B35F96"/>
    <w:multiLevelType w:val="hybridMultilevel"/>
    <w:tmpl w:val="40C06FE0"/>
    <w:lvl w:ilvl="0" w:tplc="C5968290">
      <w:start w:val="1"/>
      <w:numFmt w:val="bullet"/>
      <w:lvlText w:val="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8" w15:restartNumberingAfterBreak="0">
    <w:nsid w:val="6EB55688"/>
    <w:multiLevelType w:val="hybridMultilevel"/>
    <w:tmpl w:val="F530E09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A704A"/>
    <w:multiLevelType w:val="hybridMultilevel"/>
    <w:tmpl w:val="2012BEB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81F2C"/>
    <w:multiLevelType w:val="hybridMultilevel"/>
    <w:tmpl w:val="3008218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6BE20D2"/>
    <w:multiLevelType w:val="hybridMultilevel"/>
    <w:tmpl w:val="91EEE61A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A2404D6"/>
    <w:multiLevelType w:val="hybridMultilevel"/>
    <w:tmpl w:val="5E12315A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C050D56"/>
    <w:multiLevelType w:val="hybridMultilevel"/>
    <w:tmpl w:val="ACB400F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F44E2"/>
    <w:multiLevelType w:val="hybridMultilevel"/>
    <w:tmpl w:val="98C67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F76CA"/>
    <w:multiLevelType w:val="hybridMultilevel"/>
    <w:tmpl w:val="E526612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4"/>
  </w:num>
  <w:num w:numId="4">
    <w:abstractNumId w:val="19"/>
  </w:num>
  <w:num w:numId="5">
    <w:abstractNumId w:val="3"/>
  </w:num>
  <w:num w:numId="6">
    <w:abstractNumId w:val="23"/>
  </w:num>
  <w:num w:numId="7">
    <w:abstractNumId w:val="28"/>
  </w:num>
  <w:num w:numId="8">
    <w:abstractNumId w:val="33"/>
  </w:num>
  <w:num w:numId="9">
    <w:abstractNumId w:val="26"/>
  </w:num>
  <w:num w:numId="10">
    <w:abstractNumId w:val="11"/>
  </w:num>
  <w:num w:numId="11">
    <w:abstractNumId w:val="13"/>
  </w:num>
  <w:num w:numId="12">
    <w:abstractNumId w:val="7"/>
  </w:num>
  <w:num w:numId="13">
    <w:abstractNumId w:val="34"/>
  </w:num>
  <w:num w:numId="14">
    <w:abstractNumId w:val="15"/>
  </w:num>
  <w:num w:numId="15">
    <w:abstractNumId w:val="12"/>
  </w:num>
  <w:num w:numId="16">
    <w:abstractNumId w:val="5"/>
  </w:num>
  <w:num w:numId="17">
    <w:abstractNumId w:val="1"/>
  </w:num>
  <w:num w:numId="18">
    <w:abstractNumId w:val="14"/>
  </w:num>
  <w:num w:numId="19">
    <w:abstractNumId w:val="25"/>
  </w:num>
  <w:num w:numId="20">
    <w:abstractNumId w:val="16"/>
  </w:num>
  <w:num w:numId="21">
    <w:abstractNumId w:val="27"/>
  </w:num>
  <w:num w:numId="22">
    <w:abstractNumId w:val="17"/>
  </w:num>
  <w:num w:numId="23">
    <w:abstractNumId w:val="29"/>
  </w:num>
  <w:num w:numId="24">
    <w:abstractNumId w:val="10"/>
  </w:num>
  <w:num w:numId="25">
    <w:abstractNumId w:val="6"/>
  </w:num>
  <w:num w:numId="26">
    <w:abstractNumId w:val="18"/>
  </w:num>
  <w:num w:numId="27">
    <w:abstractNumId w:val="30"/>
  </w:num>
  <w:num w:numId="28">
    <w:abstractNumId w:val="0"/>
  </w:num>
  <w:num w:numId="29">
    <w:abstractNumId w:val="2"/>
  </w:num>
  <w:num w:numId="30">
    <w:abstractNumId w:val="24"/>
  </w:num>
  <w:num w:numId="31">
    <w:abstractNumId w:val="22"/>
  </w:num>
  <w:num w:numId="32">
    <w:abstractNumId w:val="32"/>
  </w:num>
  <w:num w:numId="33">
    <w:abstractNumId w:val="20"/>
  </w:num>
  <w:num w:numId="34">
    <w:abstractNumId w:val="31"/>
  </w:num>
  <w:num w:numId="35">
    <w:abstractNumId w:val="21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37C"/>
    <w:rsid w:val="000168E6"/>
    <w:rsid w:val="00017C82"/>
    <w:rsid w:val="0005131B"/>
    <w:rsid w:val="00085A37"/>
    <w:rsid w:val="000A12C0"/>
    <w:rsid w:val="00153E94"/>
    <w:rsid w:val="00170C90"/>
    <w:rsid w:val="0018315D"/>
    <w:rsid w:val="001A75C6"/>
    <w:rsid w:val="001A7C48"/>
    <w:rsid w:val="001B2163"/>
    <w:rsid w:val="001C25E9"/>
    <w:rsid w:val="001E01B9"/>
    <w:rsid w:val="00205263"/>
    <w:rsid w:val="0021128B"/>
    <w:rsid w:val="002208B0"/>
    <w:rsid w:val="00240E2A"/>
    <w:rsid w:val="002636F3"/>
    <w:rsid w:val="00280C02"/>
    <w:rsid w:val="00282BF0"/>
    <w:rsid w:val="002A63E4"/>
    <w:rsid w:val="00307221"/>
    <w:rsid w:val="00312C8E"/>
    <w:rsid w:val="0034063C"/>
    <w:rsid w:val="00350507"/>
    <w:rsid w:val="00350F15"/>
    <w:rsid w:val="0037315A"/>
    <w:rsid w:val="004014C7"/>
    <w:rsid w:val="00410A1B"/>
    <w:rsid w:val="00450A95"/>
    <w:rsid w:val="00465921"/>
    <w:rsid w:val="00511EC4"/>
    <w:rsid w:val="00516833"/>
    <w:rsid w:val="00522A72"/>
    <w:rsid w:val="005415DD"/>
    <w:rsid w:val="00557FBE"/>
    <w:rsid w:val="005C1DBA"/>
    <w:rsid w:val="005D158E"/>
    <w:rsid w:val="005D3F8E"/>
    <w:rsid w:val="006C05BA"/>
    <w:rsid w:val="006C3040"/>
    <w:rsid w:val="006C7E8D"/>
    <w:rsid w:val="00786906"/>
    <w:rsid w:val="007C02A6"/>
    <w:rsid w:val="007C1C4D"/>
    <w:rsid w:val="007C3FE8"/>
    <w:rsid w:val="00897DE3"/>
    <w:rsid w:val="009A2AE4"/>
    <w:rsid w:val="009C6205"/>
    <w:rsid w:val="009E4ADA"/>
    <w:rsid w:val="00A82012"/>
    <w:rsid w:val="00AB04DC"/>
    <w:rsid w:val="00AD2F79"/>
    <w:rsid w:val="00B10460"/>
    <w:rsid w:val="00B212D2"/>
    <w:rsid w:val="00B54042"/>
    <w:rsid w:val="00B661A4"/>
    <w:rsid w:val="00BA713E"/>
    <w:rsid w:val="00BC135F"/>
    <w:rsid w:val="00BF1114"/>
    <w:rsid w:val="00CB68B1"/>
    <w:rsid w:val="00CF4696"/>
    <w:rsid w:val="00D13407"/>
    <w:rsid w:val="00DE2621"/>
    <w:rsid w:val="00E127E7"/>
    <w:rsid w:val="00E41732"/>
    <w:rsid w:val="00E47F7D"/>
    <w:rsid w:val="00F16F38"/>
    <w:rsid w:val="00F3037C"/>
    <w:rsid w:val="00FA15B5"/>
    <w:rsid w:val="00FA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FA896E-78B9-45BF-AC87-74780CD7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696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1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9C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</dc:title>
  <dc:subject/>
  <dc:creator>UniPG</dc:creator>
  <cp:keywords/>
  <dc:description/>
  <cp:lastModifiedBy>UniPG</cp:lastModifiedBy>
  <cp:revision>4</cp:revision>
  <dcterms:created xsi:type="dcterms:W3CDTF">2017-12-11T11:14:00Z</dcterms:created>
  <dcterms:modified xsi:type="dcterms:W3CDTF">2017-12-12T11:32:00Z</dcterms:modified>
</cp:coreProperties>
</file>