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00" w:rsidRPr="00E127E7" w:rsidRDefault="00CE3300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CE3300" w:rsidRPr="00E127E7" w:rsidRDefault="00CE3300" w:rsidP="00516833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CE3300" w:rsidRPr="00085A37" w:rsidRDefault="00CE3300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>corso di laurea Magistrale</w:t>
      </w:r>
      <w:r>
        <w:rPr>
          <w:rFonts w:ascii="Verdana" w:hAnsi="Verdana" w:cs="Arial"/>
          <w:sz w:val="18"/>
          <w:szCs w:val="18"/>
        </w:rPr>
        <w:t xml:space="preserve"> interclasse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in </w:t>
      </w:r>
      <w:r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CE3300" w:rsidRPr="00E127E7" w:rsidRDefault="00CE3300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2016/2017</w:t>
      </w:r>
    </w:p>
    <w:p w:rsidR="001C706E" w:rsidRDefault="001C706E" w:rsidP="001C706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sottoscritto/a……………………………………………………………………………………matricola n. ………………..</w:t>
      </w:r>
    </w:p>
    <w:p w:rsidR="001C706E" w:rsidRDefault="001C706E" w:rsidP="001C706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Tel……………………………………………………………….e-mail………………………………………………………………………..</w:t>
      </w:r>
    </w:p>
    <w:p w:rsidR="00CE3300" w:rsidRDefault="00CE3300" w:rsidP="001C706E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>Iscritto per l’</w:t>
      </w:r>
      <w:r w:rsidRPr="00E127E7">
        <w:rPr>
          <w:rFonts w:ascii="Verdana" w:hAnsi="Verdana" w:cs="Arial"/>
          <w:b/>
          <w:sz w:val="18"/>
          <w:szCs w:val="18"/>
        </w:rPr>
        <w:t xml:space="preserve"> A.A.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Pr="00E127E7">
        <w:rPr>
          <w:rFonts w:ascii="Verdana" w:hAnsi="Verdana" w:cs="Arial"/>
          <w:b/>
          <w:sz w:val="18"/>
          <w:szCs w:val="18"/>
        </w:rPr>
        <w:t>I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CE3300" w:rsidRPr="00AD2F79" w:rsidRDefault="00CE3300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 anno per entrambe le classi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463FC">
              <w:rPr>
                <w:rFonts w:ascii="Verdana" w:hAnsi="Verdana" w:cs="Arial"/>
                <w:b/>
                <w:sz w:val="18"/>
                <w:szCs w:val="18"/>
              </w:rPr>
              <w:t xml:space="preserve">PRIMO ANNO 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 STORIA DELL’ARTE MEDIOEVALE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ARCHEOLOGIA MEDIEVALE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 RESTAURO ARCHEOLOGICO E STORICO-ARTISTICO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 PATRIMONIO ARCHITETTONICO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E CRITICA DELL’ARTE E DEL COLLEZIONISMO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CE3300" w:rsidRPr="005463FC" w:rsidTr="005463FC">
        <w:tc>
          <w:tcPr>
            <w:tcW w:w="9628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ALTRE CONOSCENZE UTILI PER L’INSERIMENTO NEL MERCATO DEL LAVORO*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CE3300" w:rsidRPr="00AD2F79" w:rsidRDefault="00CE3300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CE3300" w:rsidRDefault="00CE3300" w:rsidP="00F3037C">
      <w:pPr>
        <w:jc w:val="both"/>
        <w:rPr>
          <w:rFonts w:ascii="Verdana" w:hAnsi="Verdana" w:cs="Arial"/>
          <w:sz w:val="14"/>
          <w:szCs w:val="14"/>
        </w:rPr>
      </w:pPr>
    </w:p>
    <w:p w:rsidR="00CE3300" w:rsidRPr="00BC135F" w:rsidRDefault="00CE3300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II anno LM-2 ARCHEOLOGIA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CE3300" w:rsidRPr="005463FC" w:rsidTr="005463FC">
        <w:tc>
          <w:tcPr>
            <w:tcW w:w="9628" w:type="dxa"/>
            <w:gridSpan w:val="2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463FC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CE3300" w:rsidRPr="005463FC" w:rsidTr="005463FC">
        <w:tc>
          <w:tcPr>
            <w:tcW w:w="4814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CE3300" w:rsidRPr="005463FC" w:rsidTr="005463FC">
        <w:trPr>
          <w:trHeight w:val="1701"/>
        </w:trPr>
        <w:tc>
          <w:tcPr>
            <w:tcW w:w="4814" w:type="dxa"/>
            <w:vMerge w:val="restart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INFORMATICA APPLICATA AI BENI CULTURALI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Un esame da 6 CFU tra: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ICONOGRAFIA E ICONOLOGIA 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DELLA GRAFICA 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DELL’ARTE COMPARATA DEI PAESI EUROPEI 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DELLA MINIATURA 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STORIA DELLA SCULTURA IN ETA’ MODERNA </w:t>
            </w:r>
          </w:p>
          <w:p w:rsidR="00CE3300" w:rsidRPr="005463FC" w:rsidRDefault="00CE3300" w:rsidP="001C706E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>SISTEMI E LI</w:t>
            </w:r>
            <w:r w:rsidR="001C706E">
              <w:rPr>
                <w:rFonts w:ascii="Verdana" w:hAnsi="Verdana" w:cs="Arial"/>
                <w:sz w:val="14"/>
                <w:szCs w:val="14"/>
              </w:rPr>
              <w:t>NGUAGGI DELL’ARTE CONTEMPORANEA</w:t>
            </w:r>
          </w:p>
        </w:tc>
      </w:tr>
      <w:tr w:rsidR="00CE3300" w:rsidRPr="005463FC" w:rsidTr="005463FC">
        <w:tc>
          <w:tcPr>
            <w:tcW w:w="4814" w:type="dxa"/>
            <w:vMerge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1C706E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</w:p>
          <w:p w:rsidR="00CE3300" w:rsidRPr="005463FC" w:rsidRDefault="00CE3300" w:rsidP="001C70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CIVILTA’ ROMANA </w:t>
            </w:r>
          </w:p>
        </w:tc>
      </w:tr>
      <w:tr w:rsidR="00CE3300" w:rsidRPr="005463FC" w:rsidTr="005463FC">
        <w:tc>
          <w:tcPr>
            <w:tcW w:w="4814" w:type="dxa"/>
            <w:vMerge w:val="restart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 xml:space="preserve">2 insegnamenti da 6 CFU </w:t>
            </w:r>
            <w:r w:rsidR="00E43658">
              <w:rPr>
                <w:rFonts w:ascii="Verdana" w:hAnsi="Verdana" w:cs="Arial"/>
                <w:b/>
                <w:sz w:val="14"/>
                <w:szCs w:val="14"/>
              </w:rPr>
              <w:t>per un tot</w:t>
            </w:r>
            <w:bookmarkStart w:id="0" w:name="_GoBack"/>
            <w:bookmarkEnd w:id="0"/>
            <w:r w:rsidR="00E43658">
              <w:rPr>
                <w:rFonts w:ascii="Verdana" w:hAnsi="Verdana" w:cs="Arial"/>
                <w:b/>
                <w:sz w:val="14"/>
                <w:szCs w:val="14"/>
              </w:rPr>
              <w:t>ale di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 xml:space="preserve"> 12 CFU: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DELLE PROVINCE ROMANE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ANTICHITA’ ROMANE</w:t>
            </w:r>
          </w:p>
          <w:p w:rsidR="00CE3300" w:rsidRDefault="00CE3300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DEL VICINO ORIENTE</w:t>
            </w:r>
          </w:p>
          <w:p w:rsidR="00CE3300" w:rsidRPr="005463FC" w:rsidRDefault="00CE3300" w:rsidP="005463FC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ETRUSCOLOGIA E ANTICHITA’ ITALICHE</w:t>
            </w:r>
          </w:p>
        </w:tc>
      </w:tr>
      <w:tr w:rsidR="00CE3300" w:rsidRPr="005463FC" w:rsidTr="005463FC">
        <w:tc>
          <w:tcPr>
            <w:tcW w:w="4814" w:type="dxa"/>
            <w:vMerge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  <w:r w:rsidRPr="005463FC">
              <w:rPr>
                <w:rFonts w:ascii="Verdana" w:hAnsi="Verdana" w:cs="Arial"/>
                <w:sz w:val="14"/>
                <w:szCs w:val="14"/>
              </w:rPr>
              <w:t>):</w:t>
            </w:r>
            <w:r w:rsidRPr="005463FC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CE3300" w:rsidRPr="005463FC" w:rsidRDefault="00CE3300" w:rsidP="005463F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CE3300" w:rsidRPr="005463FC" w:rsidRDefault="00CE3300" w:rsidP="005463F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CE3300" w:rsidRPr="005463FC" w:rsidRDefault="00CE3300" w:rsidP="005463F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CE3300" w:rsidRPr="005463FC" w:rsidRDefault="00CE3300" w:rsidP="005463F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5463FC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CE3300" w:rsidRDefault="00CE3300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</w:t>
      </w:r>
    </w:p>
    <w:p w:rsidR="00CE3300" w:rsidRDefault="00CE3300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E3300" w:rsidRPr="00CF4696" w:rsidRDefault="00CE3300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E3300" w:rsidRDefault="00CE3300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CE3300" w:rsidRDefault="00CE3300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CE3300" w:rsidRDefault="00CE3300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CE3300" w:rsidRPr="00E127E7" w:rsidRDefault="00CE3300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CE3300" w:rsidRPr="00E127E7" w:rsidSect="00261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168E6"/>
    <w:rsid w:val="00017C82"/>
    <w:rsid w:val="0005131B"/>
    <w:rsid w:val="00085A37"/>
    <w:rsid w:val="000A12C0"/>
    <w:rsid w:val="000F2802"/>
    <w:rsid w:val="00153E94"/>
    <w:rsid w:val="00170C90"/>
    <w:rsid w:val="00196341"/>
    <w:rsid w:val="001A75C6"/>
    <w:rsid w:val="001A7C48"/>
    <w:rsid w:val="001C25E9"/>
    <w:rsid w:val="001C706E"/>
    <w:rsid w:val="001E01B9"/>
    <w:rsid w:val="00205263"/>
    <w:rsid w:val="002208B0"/>
    <w:rsid w:val="00240E2A"/>
    <w:rsid w:val="00241176"/>
    <w:rsid w:val="00261050"/>
    <w:rsid w:val="002636F3"/>
    <w:rsid w:val="00280C02"/>
    <w:rsid w:val="00282BF0"/>
    <w:rsid w:val="002A63E4"/>
    <w:rsid w:val="00307221"/>
    <w:rsid w:val="00312C8E"/>
    <w:rsid w:val="00350507"/>
    <w:rsid w:val="00350F15"/>
    <w:rsid w:val="0037315A"/>
    <w:rsid w:val="004014C7"/>
    <w:rsid w:val="00410A1B"/>
    <w:rsid w:val="00450A95"/>
    <w:rsid w:val="00465921"/>
    <w:rsid w:val="00511EC4"/>
    <w:rsid w:val="00516833"/>
    <w:rsid w:val="00522A72"/>
    <w:rsid w:val="005415DD"/>
    <w:rsid w:val="005463FC"/>
    <w:rsid w:val="005C1DBA"/>
    <w:rsid w:val="005D158E"/>
    <w:rsid w:val="005D3F8E"/>
    <w:rsid w:val="006C7E8D"/>
    <w:rsid w:val="00786906"/>
    <w:rsid w:val="007C1C4D"/>
    <w:rsid w:val="007C3FE8"/>
    <w:rsid w:val="00897DE3"/>
    <w:rsid w:val="009C6205"/>
    <w:rsid w:val="009E4ADA"/>
    <w:rsid w:val="00AB04DC"/>
    <w:rsid w:val="00AD2F79"/>
    <w:rsid w:val="00B212D2"/>
    <w:rsid w:val="00B54042"/>
    <w:rsid w:val="00B661A4"/>
    <w:rsid w:val="00BA702E"/>
    <w:rsid w:val="00BA713E"/>
    <w:rsid w:val="00BC135F"/>
    <w:rsid w:val="00BF1114"/>
    <w:rsid w:val="00CB68B1"/>
    <w:rsid w:val="00CE3300"/>
    <w:rsid w:val="00CF4696"/>
    <w:rsid w:val="00D13407"/>
    <w:rsid w:val="00DE2621"/>
    <w:rsid w:val="00E127E7"/>
    <w:rsid w:val="00E41732"/>
    <w:rsid w:val="00E43658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9C87EF-CAD3-422D-94A1-465BC5C9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7</cp:revision>
  <dcterms:created xsi:type="dcterms:W3CDTF">2017-12-07T10:53:00Z</dcterms:created>
  <dcterms:modified xsi:type="dcterms:W3CDTF">2017-12-14T14:41:00Z</dcterms:modified>
</cp:coreProperties>
</file>