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74" w:rsidRPr="00E127E7" w:rsidRDefault="00952A74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952A74" w:rsidRPr="00E127E7" w:rsidRDefault="00952A74" w:rsidP="00516833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>Lettere, Letterature e Civiltà antiche e moderne</w:t>
      </w:r>
    </w:p>
    <w:p w:rsidR="00952A74" w:rsidRPr="00085A37" w:rsidRDefault="00952A74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>corso di laurea Magistrale</w:t>
      </w:r>
      <w:r>
        <w:rPr>
          <w:rFonts w:ascii="Verdana" w:hAnsi="Verdana" w:cs="Arial"/>
          <w:sz w:val="18"/>
          <w:szCs w:val="18"/>
        </w:rPr>
        <w:t xml:space="preserve"> interclasse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in </w:t>
      </w:r>
      <w:r>
        <w:rPr>
          <w:rFonts w:ascii="Verdana" w:hAnsi="Verdana" w:cs="Arial"/>
          <w:b/>
          <w:sz w:val="18"/>
          <w:szCs w:val="18"/>
          <w:u w:val="single"/>
        </w:rPr>
        <w:t>ARCHEOLOGIA E STORIA DELL’ARTE</w:t>
      </w:r>
    </w:p>
    <w:p w:rsidR="00952A74" w:rsidRPr="00E127E7" w:rsidRDefault="00952A74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2015/2016</w:t>
      </w:r>
    </w:p>
    <w:p w:rsidR="0062070B" w:rsidRDefault="0062070B" w:rsidP="0062070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matricola n. ……………………….</w:t>
      </w:r>
    </w:p>
    <w:p w:rsidR="0062070B" w:rsidRPr="00E127E7" w:rsidRDefault="0062070B" w:rsidP="0062070B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………………………………………………………………e-mail……………………………………………………………………………</w:t>
      </w:r>
    </w:p>
    <w:p w:rsidR="00952A74" w:rsidRDefault="00952A74" w:rsidP="007C3FE8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Pr="00E127E7">
        <w:rPr>
          <w:rFonts w:ascii="Verdana" w:hAnsi="Verdana" w:cs="Arial"/>
          <w:b/>
          <w:sz w:val="18"/>
          <w:szCs w:val="18"/>
        </w:rPr>
        <w:t>I</w:t>
      </w:r>
      <w:r>
        <w:rPr>
          <w:rFonts w:ascii="Verdana" w:hAnsi="Verdana" w:cs="Arial"/>
          <w:b/>
          <w:sz w:val="18"/>
          <w:szCs w:val="18"/>
        </w:rPr>
        <w:t>II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952A74" w:rsidRPr="00AD2F79" w:rsidRDefault="00952A74" w:rsidP="00AD2F79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>I anno per entrambe le classi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2A74" w:rsidRPr="005463FC" w:rsidTr="005463FC">
        <w:tc>
          <w:tcPr>
            <w:tcW w:w="9628" w:type="dxa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463FC">
              <w:rPr>
                <w:rFonts w:ascii="Verdana" w:hAnsi="Verdana" w:cs="Arial"/>
                <w:b/>
                <w:sz w:val="18"/>
                <w:szCs w:val="18"/>
              </w:rPr>
              <w:t xml:space="preserve">PRIMO ANNO </w:t>
            </w:r>
          </w:p>
        </w:tc>
      </w:tr>
      <w:tr w:rsidR="00952A74" w:rsidRPr="005463FC" w:rsidTr="005463FC">
        <w:tc>
          <w:tcPr>
            <w:tcW w:w="9628" w:type="dxa"/>
          </w:tcPr>
          <w:p w:rsidR="00952A74" w:rsidRPr="005463FC" w:rsidRDefault="00CD6C15" w:rsidP="00CD6C15">
            <w:pPr>
              <w:tabs>
                <w:tab w:val="left" w:pos="2400"/>
                <w:tab w:val="center" w:pos="4706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ab/>
            </w:r>
            <w:r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="00952A74" w:rsidRPr="005463FC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952A74" w:rsidRPr="005463FC" w:rsidTr="005463FC">
        <w:tc>
          <w:tcPr>
            <w:tcW w:w="9628" w:type="dxa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ARCHEOLOGIA CLASSICA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952A74" w:rsidRPr="005463FC" w:rsidTr="005463FC">
        <w:tc>
          <w:tcPr>
            <w:tcW w:w="9628" w:type="dxa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5463FC">
              <w:rPr>
                <w:rFonts w:ascii="Verdana" w:hAnsi="Verdana" w:cs="Arial"/>
                <w:sz w:val="14"/>
                <w:szCs w:val="14"/>
              </w:rPr>
              <w:t xml:space="preserve"> STORIA DELL’ARTE MEDIOEVALE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952A74" w:rsidRPr="005463FC" w:rsidTr="005463FC">
        <w:tc>
          <w:tcPr>
            <w:tcW w:w="9628" w:type="dxa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ARCHEOLOGIA MEDIEVALE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952A74" w:rsidRPr="005463FC" w:rsidTr="005463FC">
        <w:tc>
          <w:tcPr>
            <w:tcW w:w="9628" w:type="dxa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DEL RESTAURO ARCHEOLOGICO E STORICO-ARTISTICO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952A74" w:rsidRPr="005463FC" w:rsidTr="005463FC">
        <w:tc>
          <w:tcPr>
            <w:tcW w:w="9628" w:type="dxa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DEL PATRIMONIO ARCHITETTONICO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952A74" w:rsidRPr="005463FC" w:rsidTr="005463FC">
        <w:tc>
          <w:tcPr>
            <w:tcW w:w="9628" w:type="dxa"/>
          </w:tcPr>
          <w:p w:rsidR="00952A74" w:rsidRPr="005463FC" w:rsidRDefault="0062070B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DELLA CRITICA D</w:t>
            </w:r>
            <w:r w:rsidR="00952A74" w:rsidRPr="005463FC">
              <w:rPr>
                <w:rFonts w:ascii="Verdana" w:hAnsi="Verdana" w:cs="Arial"/>
                <w:sz w:val="14"/>
                <w:szCs w:val="14"/>
              </w:rPr>
              <w:t xml:space="preserve">’ARTE E DEL COLLEZIONISMO </w:t>
            </w:r>
            <w:r w:rsidR="00952A74" w:rsidRPr="005463F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952A74" w:rsidRPr="005463FC" w:rsidTr="005463FC">
        <w:tc>
          <w:tcPr>
            <w:tcW w:w="9628" w:type="dxa"/>
          </w:tcPr>
          <w:p w:rsidR="00952A74" w:rsidRPr="005463FC" w:rsidRDefault="00952A74" w:rsidP="0062070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>ALTRE CONOSCENZE UTILI PER L’INSERIMENTO NEL M</w:t>
            </w:r>
            <w:r w:rsidR="0062070B">
              <w:rPr>
                <w:rFonts w:ascii="Verdana" w:hAnsi="Verdana" w:cs="Arial"/>
                <w:sz w:val="14"/>
                <w:szCs w:val="14"/>
              </w:rPr>
              <w:t>ONDO</w:t>
            </w:r>
            <w:r w:rsidRPr="005463FC">
              <w:rPr>
                <w:rFonts w:ascii="Verdana" w:hAnsi="Verdana" w:cs="Arial"/>
                <w:sz w:val="14"/>
                <w:szCs w:val="14"/>
              </w:rPr>
              <w:t xml:space="preserve"> DEL LAVORO*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952A74" w:rsidRPr="00AD2F79" w:rsidRDefault="00952A74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*Gli Studenti della classe di Archeologia sono obbligati a sostenere 6 CFU come attività di scavo.</w:t>
      </w:r>
    </w:p>
    <w:p w:rsidR="00952A74" w:rsidRDefault="00952A74" w:rsidP="00F3037C">
      <w:pPr>
        <w:jc w:val="both"/>
        <w:rPr>
          <w:rFonts w:ascii="Verdana" w:hAnsi="Verdana" w:cs="Arial"/>
          <w:sz w:val="14"/>
          <w:szCs w:val="14"/>
        </w:rPr>
      </w:pPr>
    </w:p>
    <w:p w:rsidR="00952A74" w:rsidRPr="00BC135F" w:rsidRDefault="00952A74" w:rsidP="00BC135F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>II anno LM-2 ARCHEOLOGIA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952A74" w:rsidRPr="005463FC" w:rsidTr="005463FC">
        <w:tc>
          <w:tcPr>
            <w:tcW w:w="9628" w:type="dxa"/>
            <w:gridSpan w:val="2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63FC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952A74" w:rsidRPr="005463FC" w:rsidTr="005463FC">
        <w:tc>
          <w:tcPr>
            <w:tcW w:w="4814" w:type="dxa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463FC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463FC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952A74" w:rsidRPr="005463FC" w:rsidTr="005463FC">
        <w:trPr>
          <w:trHeight w:val="1701"/>
        </w:trPr>
        <w:tc>
          <w:tcPr>
            <w:tcW w:w="4814" w:type="dxa"/>
            <w:vMerge w:val="restart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INFORMATICA APPLICATA AI BENI CULTURALI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62070B" w:rsidRDefault="0062070B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b/>
                <w:sz w:val="14"/>
                <w:szCs w:val="14"/>
              </w:rPr>
              <w:t>Un esame da 6 CFU tra:</w:t>
            </w:r>
          </w:p>
          <w:p w:rsidR="00952A74" w:rsidRPr="005463FC" w:rsidRDefault="00952A74" w:rsidP="005463F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ICONOGRAFIA E ICONOLOGIA </w:t>
            </w:r>
          </w:p>
          <w:p w:rsidR="00952A74" w:rsidRPr="005463FC" w:rsidRDefault="00952A74" w:rsidP="005463F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DELLA GRAFICA </w:t>
            </w:r>
          </w:p>
          <w:p w:rsidR="00952A74" w:rsidRPr="005463FC" w:rsidRDefault="00952A74" w:rsidP="005463F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DELL’ARTE COMPARATA DEI PAESI EUROPEI </w:t>
            </w:r>
          </w:p>
          <w:p w:rsidR="00952A74" w:rsidRPr="005463FC" w:rsidRDefault="00952A74" w:rsidP="005463F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DELLA MINIATURA </w:t>
            </w:r>
          </w:p>
          <w:p w:rsidR="00952A74" w:rsidRPr="005463FC" w:rsidRDefault="00952A74" w:rsidP="005463F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DELLA SCULTURA IN ETA’ MODERNA </w:t>
            </w:r>
          </w:p>
          <w:p w:rsidR="00952A74" w:rsidRPr="005463FC" w:rsidRDefault="00952A74" w:rsidP="0062070B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SISTEMI E LINGUAGGI DELL’ARTE CONTEMPORANEA </w:t>
            </w:r>
          </w:p>
        </w:tc>
      </w:tr>
      <w:tr w:rsidR="00952A74" w:rsidRPr="005463FC" w:rsidTr="005463FC">
        <w:tc>
          <w:tcPr>
            <w:tcW w:w="4814" w:type="dxa"/>
            <w:vMerge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62070B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952A74" w:rsidRPr="005463FC" w:rsidRDefault="00952A74" w:rsidP="005463FC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ANTICHITA’ GRECHE </w:t>
            </w:r>
          </w:p>
          <w:p w:rsidR="00952A74" w:rsidRPr="0062070B" w:rsidRDefault="00952A74" w:rsidP="005463FC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CIVILTA’ ROMANA </w:t>
            </w:r>
          </w:p>
          <w:p w:rsidR="0062070B" w:rsidRPr="005463FC" w:rsidRDefault="0062070B" w:rsidP="0062070B">
            <w:pPr>
              <w:pStyle w:val="Paragrafoelenco"/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52A74" w:rsidRPr="005463FC" w:rsidTr="005463FC">
        <w:tc>
          <w:tcPr>
            <w:tcW w:w="4814" w:type="dxa"/>
            <w:vMerge w:val="restart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b/>
                <w:sz w:val="14"/>
                <w:szCs w:val="14"/>
              </w:rPr>
              <w:t xml:space="preserve">2 insegnamenti da 6 CFU </w:t>
            </w:r>
            <w:r w:rsidR="0062070B">
              <w:rPr>
                <w:rFonts w:ascii="Verdana" w:hAnsi="Verdana" w:cs="Arial"/>
                <w:b/>
                <w:sz w:val="14"/>
                <w:szCs w:val="14"/>
              </w:rPr>
              <w:t>per un totale di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 xml:space="preserve"> 12 CFU</w:t>
            </w:r>
            <w:r w:rsidR="0062070B">
              <w:rPr>
                <w:rFonts w:ascii="Verdana" w:hAnsi="Verdana" w:cs="Arial"/>
                <w:b/>
                <w:sz w:val="14"/>
                <w:szCs w:val="14"/>
              </w:rPr>
              <w:t xml:space="preserve"> tra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952A74" w:rsidRPr="005463FC" w:rsidRDefault="00952A74" w:rsidP="005463FC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DELLE PROVINCE ROMANE</w:t>
            </w:r>
          </w:p>
          <w:p w:rsidR="00952A74" w:rsidRPr="005463FC" w:rsidRDefault="00952A74" w:rsidP="005463FC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ANTICHITA’ ROMANE</w:t>
            </w:r>
          </w:p>
          <w:p w:rsidR="00952A74" w:rsidRDefault="00952A74" w:rsidP="005463FC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DEL VICINO ORIENTE</w:t>
            </w:r>
          </w:p>
          <w:p w:rsidR="00952A74" w:rsidRPr="005463FC" w:rsidRDefault="00952A74" w:rsidP="005463FC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ETRUSCOLOGIA E ANTICHITA’ ITALICHE</w:t>
            </w:r>
          </w:p>
        </w:tc>
      </w:tr>
      <w:tr w:rsidR="00952A74" w:rsidRPr="005463FC" w:rsidTr="005463FC">
        <w:tc>
          <w:tcPr>
            <w:tcW w:w="4814" w:type="dxa"/>
            <w:vMerge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proofErr w:type="gramStart"/>
            <w:r w:rsidRPr="005463FC">
              <w:rPr>
                <w:rFonts w:ascii="Verdana" w:hAnsi="Verdana" w:cs="Arial"/>
                <w:sz w:val="14"/>
                <w:szCs w:val="14"/>
              </w:rPr>
              <w:t>):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952A74" w:rsidRPr="005463FC" w:rsidRDefault="00952A74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952A74" w:rsidRPr="005463FC" w:rsidRDefault="00952A74" w:rsidP="005463FC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952A74" w:rsidRPr="005463FC" w:rsidRDefault="00952A74" w:rsidP="005463FC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52A74" w:rsidRPr="005463FC" w:rsidRDefault="00952A74" w:rsidP="005463FC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</w:tbl>
    <w:p w:rsidR="00952A74" w:rsidRDefault="00952A7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</w:t>
      </w:r>
      <w:r>
        <w:rPr>
          <w:rFonts w:ascii="Verdana" w:hAnsi="Verdana" w:cs="Arial"/>
          <w:b/>
          <w:sz w:val="12"/>
          <w:szCs w:val="12"/>
        </w:rPr>
        <w:t>*</w:t>
      </w:r>
      <w:r w:rsidRPr="00CF4696">
        <w:rPr>
          <w:rFonts w:ascii="Verdana" w:hAnsi="Verdana" w:cs="Arial"/>
          <w:b/>
          <w:sz w:val="12"/>
          <w:szCs w:val="12"/>
        </w:rPr>
        <w:t>gli insegnamenti a scelta possono essere presi da tutti i corsi di laurea attivi nell’ A.A. 17/18, ma non posso essere presi da corsi a numero chiuso.</w:t>
      </w:r>
      <w:r>
        <w:rPr>
          <w:rFonts w:ascii="Verdana" w:hAnsi="Verdana" w:cs="Arial"/>
          <w:b/>
          <w:sz w:val="12"/>
          <w:szCs w:val="12"/>
        </w:rPr>
        <w:t xml:space="preserve"> </w:t>
      </w:r>
    </w:p>
    <w:p w:rsidR="00952A74" w:rsidRDefault="00952A74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952A74" w:rsidRPr="00CF4696" w:rsidRDefault="00952A74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952A74" w:rsidRDefault="00952A7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952A74" w:rsidRDefault="00952A7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952A74" w:rsidRDefault="00952A7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952A74" w:rsidRPr="00E127E7" w:rsidRDefault="00952A7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952A74" w:rsidRPr="00E127E7" w:rsidSect="00261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7D26"/>
    <w:multiLevelType w:val="hybridMultilevel"/>
    <w:tmpl w:val="D5EC67E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D72AA"/>
    <w:multiLevelType w:val="hybridMultilevel"/>
    <w:tmpl w:val="79648C9E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D90203F"/>
    <w:multiLevelType w:val="hybridMultilevel"/>
    <w:tmpl w:val="9766BBB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052B27"/>
    <w:multiLevelType w:val="hybridMultilevel"/>
    <w:tmpl w:val="62E8BF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BE20D2"/>
    <w:multiLevelType w:val="hybridMultilevel"/>
    <w:tmpl w:val="91EEE61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A2404D6"/>
    <w:multiLevelType w:val="hybridMultilevel"/>
    <w:tmpl w:val="5E12315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"/>
  </w:num>
  <w:num w:numId="4">
    <w:abstractNumId w:val="19"/>
  </w:num>
  <w:num w:numId="5">
    <w:abstractNumId w:val="3"/>
  </w:num>
  <w:num w:numId="6">
    <w:abstractNumId w:val="23"/>
  </w:num>
  <w:num w:numId="7">
    <w:abstractNumId w:val="28"/>
  </w:num>
  <w:num w:numId="8">
    <w:abstractNumId w:val="33"/>
  </w:num>
  <w:num w:numId="9">
    <w:abstractNumId w:val="26"/>
  </w:num>
  <w:num w:numId="10">
    <w:abstractNumId w:val="11"/>
  </w:num>
  <w:num w:numId="11">
    <w:abstractNumId w:val="13"/>
  </w:num>
  <w:num w:numId="12">
    <w:abstractNumId w:val="7"/>
  </w:num>
  <w:num w:numId="13">
    <w:abstractNumId w:val="34"/>
  </w:num>
  <w:num w:numId="14">
    <w:abstractNumId w:val="15"/>
  </w:num>
  <w:num w:numId="15">
    <w:abstractNumId w:val="12"/>
  </w:num>
  <w:num w:numId="16">
    <w:abstractNumId w:val="5"/>
  </w:num>
  <w:num w:numId="17">
    <w:abstractNumId w:val="1"/>
  </w:num>
  <w:num w:numId="18">
    <w:abstractNumId w:val="14"/>
  </w:num>
  <w:num w:numId="19">
    <w:abstractNumId w:val="25"/>
  </w:num>
  <w:num w:numId="20">
    <w:abstractNumId w:val="16"/>
  </w:num>
  <w:num w:numId="21">
    <w:abstractNumId w:val="27"/>
  </w:num>
  <w:num w:numId="22">
    <w:abstractNumId w:val="17"/>
  </w:num>
  <w:num w:numId="23">
    <w:abstractNumId w:val="29"/>
  </w:num>
  <w:num w:numId="24">
    <w:abstractNumId w:val="10"/>
  </w:num>
  <w:num w:numId="25">
    <w:abstractNumId w:val="6"/>
  </w:num>
  <w:num w:numId="26">
    <w:abstractNumId w:val="18"/>
  </w:num>
  <w:num w:numId="27">
    <w:abstractNumId w:val="30"/>
  </w:num>
  <w:num w:numId="28">
    <w:abstractNumId w:val="0"/>
  </w:num>
  <w:num w:numId="29">
    <w:abstractNumId w:val="2"/>
  </w:num>
  <w:num w:numId="30">
    <w:abstractNumId w:val="24"/>
  </w:num>
  <w:num w:numId="31">
    <w:abstractNumId w:val="22"/>
  </w:num>
  <w:num w:numId="32">
    <w:abstractNumId w:val="32"/>
  </w:num>
  <w:num w:numId="33">
    <w:abstractNumId w:val="20"/>
  </w:num>
  <w:num w:numId="34">
    <w:abstractNumId w:val="31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7C"/>
    <w:rsid w:val="000168E6"/>
    <w:rsid w:val="00017C82"/>
    <w:rsid w:val="0005131B"/>
    <w:rsid w:val="00085A37"/>
    <w:rsid w:val="000A12C0"/>
    <w:rsid w:val="000F2802"/>
    <w:rsid w:val="00153E94"/>
    <w:rsid w:val="00170C90"/>
    <w:rsid w:val="00196341"/>
    <w:rsid w:val="001A75C6"/>
    <w:rsid w:val="001A7C48"/>
    <w:rsid w:val="001C25E9"/>
    <w:rsid w:val="001E01B9"/>
    <w:rsid w:val="00205263"/>
    <w:rsid w:val="002208B0"/>
    <w:rsid w:val="00240E2A"/>
    <w:rsid w:val="00241176"/>
    <w:rsid w:val="00261050"/>
    <w:rsid w:val="002636F3"/>
    <w:rsid w:val="00280C02"/>
    <w:rsid w:val="00282BF0"/>
    <w:rsid w:val="002A63E4"/>
    <w:rsid w:val="00307221"/>
    <w:rsid w:val="00312C8E"/>
    <w:rsid w:val="00350507"/>
    <w:rsid w:val="00350F15"/>
    <w:rsid w:val="0037315A"/>
    <w:rsid w:val="004014C7"/>
    <w:rsid w:val="00410A1B"/>
    <w:rsid w:val="004155DC"/>
    <w:rsid w:val="00450A95"/>
    <w:rsid w:val="00465921"/>
    <w:rsid w:val="004D6AE0"/>
    <w:rsid w:val="00511EC4"/>
    <w:rsid w:val="00516833"/>
    <w:rsid w:val="00522A72"/>
    <w:rsid w:val="005415DD"/>
    <w:rsid w:val="005463FC"/>
    <w:rsid w:val="005C1DBA"/>
    <w:rsid w:val="005C2A3B"/>
    <w:rsid w:val="005D158E"/>
    <w:rsid w:val="005D3F8E"/>
    <w:rsid w:val="0062070B"/>
    <w:rsid w:val="0067248E"/>
    <w:rsid w:val="006C7E8D"/>
    <w:rsid w:val="00786906"/>
    <w:rsid w:val="007C1C4D"/>
    <w:rsid w:val="007C3FE8"/>
    <w:rsid w:val="00897DE3"/>
    <w:rsid w:val="00952A74"/>
    <w:rsid w:val="009C6205"/>
    <w:rsid w:val="009E4ADA"/>
    <w:rsid w:val="00AB04DC"/>
    <w:rsid w:val="00AD2F79"/>
    <w:rsid w:val="00B212D2"/>
    <w:rsid w:val="00B54042"/>
    <w:rsid w:val="00B661A4"/>
    <w:rsid w:val="00BA702E"/>
    <w:rsid w:val="00BA713E"/>
    <w:rsid w:val="00BC135F"/>
    <w:rsid w:val="00BF1114"/>
    <w:rsid w:val="00CB68B1"/>
    <w:rsid w:val="00CD6C15"/>
    <w:rsid w:val="00CE3300"/>
    <w:rsid w:val="00CF4696"/>
    <w:rsid w:val="00D13407"/>
    <w:rsid w:val="00DE2621"/>
    <w:rsid w:val="00E127E7"/>
    <w:rsid w:val="00E41732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0AE5F-9279-408B-AB20-98D1AB83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6</cp:revision>
  <dcterms:created xsi:type="dcterms:W3CDTF">2017-12-11T11:13:00Z</dcterms:created>
  <dcterms:modified xsi:type="dcterms:W3CDTF">2017-12-15T08:04:00Z</dcterms:modified>
</cp:coreProperties>
</file>