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B77FF8" w:rsidRDefault="00B77FF8" w:rsidP="00B77FF8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F3037C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EF5C32">
        <w:rPr>
          <w:rFonts w:ascii="Verdana" w:hAnsi="Verdana" w:cs="Arial"/>
          <w:sz w:val="18"/>
          <w:szCs w:val="18"/>
        </w:rPr>
        <w:t>Triennale</w:t>
      </w:r>
      <w:r w:rsidR="00001084">
        <w:rPr>
          <w:rFonts w:ascii="Verdana" w:hAnsi="Verdana" w:cs="Arial"/>
          <w:sz w:val="18"/>
          <w:szCs w:val="18"/>
        </w:rPr>
        <w:t xml:space="preserve"> (L-11)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 w:rsidR="00001084">
        <w:rPr>
          <w:rFonts w:ascii="Verdana" w:hAnsi="Verdana" w:cs="Arial"/>
          <w:b/>
          <w:i/>
          <w:sz w:val="16"/>
          <w:szCs w:val="16"/>
        </w:rPr>
        <w:t>LINGUE E CULTURE STRANIERE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D82DB4">
        <w:rPr>
          <w:rFonts w:ascii="Verdana" w:hAnsi="Verdana" w:cs="Arial"/>
          <w:b/>
          <w:sz w:val="20"/>
          <w:szCs w:val="20"/>
        </w:rPr>
        <w:t>A.A. 2019/2020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sottoscritto/a………………………………………………………………..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20"/>
          <w:szCs w:val="20"/>
        </w:rPr>
        <w:t>matr.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Tel………………………………..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F3037C" w:rsidRPr="00E127E7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>Iscritto per 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D82DB4">
        <w:rPr>
          <w:rFonts w:ascii="Verdana" w:hAnsi="Verdana" w:cs="Arial"/>
          <w:b/>
          <w:sz w:val="18"/>
          <w:szCs w:val="18"/>
        </w:rPr>
        <w:t>. 2019/2020</w:t>
      </w:r>
      <w:bookmarkStart w:id="0" w:name="_GoBack"/>
      <w:bookmarkEnd w:id="0"/>
      <w:r w:rsidRPr="00E127E7">
        <w:rPr>
          <w:rFonts w:ascii="Verdana" w:hAnsi="Verdana" w:cs="Arial"/>
          <w:sz w:val="18"/>
          <w:szCs w:val="18"/>
        </w:rPr>
        <w:t xml:space="preserve"> al </w:t>
      </w:r>
      <w:r w:rsidR="00DE2621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1732" w:rsidRPr="00E127E7" w:rsidTr="009F2A46">
        <w:tc>
          <w:tcPr>
            <w:tcW w:w="9628" w:type="dxa"/>
            <w:gridSpan w:val="2"/>
          </w:tcPr>
          <w:p w:rsidR="00E41732" w:rsidRPr="00E127E7" w:rsidRDefault="00E41732" w:rsidP="00E41732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E4322A" w:rsidRPr="00E127E7" w:rsidTr="004601A4">
        <w:tc>
          <w:tcPr>
            <w:tcW w:w="4814" w:type="dxa"/>
          </w:tcPr>
          <w:p w:rsidR="00E4322A" w:rsidRPr="00E127E7" w:rsidRDefault="00E4322A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E4322A" w:rsidRPr="00E127E7" w:rsidRDefault="00E4322A" w:rsidP="00D24E17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D24E17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E4322A" w:rsidRPr="00AA412F" w:rsidTr="00D843A8">
        <w:tc>
          <w:tcPr>
            <w:tcW w:w="4814" w:type="dxa"/>
          </w:tcPr>
          <w:p w:rsidR="00E4322A" w:rsidRPr="00AA412F" w:rsidRDefault="00E4322A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LINGUISTICA GENERALE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E4322A" w:rsidRPr="00B337CE" w:rsidRDefault="00E4322A" w:rsidP="00E4322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</w:t>
            </w:r>
            <w:r w:rsidR="00D24E17">
              <w:rPr>
                <w:rFonts w:ascii="Verdana" w:hAnsi="Verdana" w:cs="Arial"/>
                <w:sz w:val="14"/>
                <w:szCs w:val="14"/>
              </w:rPr>
              <w:t xml:space="preserve"> libera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dello studente***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E4322A" w:rsidRDefault="00E4322A" w:rsidP="00E4322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E4322A" w:rsidRDefault="00E4322A" w:rsidP="00E4322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D24E17" w:rsidRDefault="00D24E17" w:rsidP="00E4322A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4322A" w:rsidRPr="00AA412F" w:rsidRDefault="00E4322A" w:rsidP="00E4322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E4322A" w:rsidRPr="00AA412F" w:rsidTr="007B6FE3">
        <w:tc>
          <w:tcPr>
            <w:tcW w:w="4814" w:type="dxa"/>
          </w:tcPr>
          <w:p w:rsidR="00E4322A" w:rsidRPr="00106CEF" w:rsidRDefault="00E4322A" w:rsidP="00106CE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E4322A" w:rsidRPr="00AA412F" w:rsidRDefault="00E4322A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4322A" w:rsidRPr="00AA412F" w:rsidTr="0055062D">
        <w:tc>
          <w:tcPr>
            <w:tcW w:w="4814" w:type="dxa"/>
          </w:tcPr>
          <w:p w:rsidR="00E4322A" w:rsidRPr="00AA412F" w:rsidRDefault="00E4322A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E4322A" w:rsidRPr="00AA412F" w:rsidRDefault="00E4322A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4322A" w:rsidRPr="00AA412F" w:rsidTr="00C45C2D">
        <w:tc>
          <w:tcPr>
            <w:tcW w:w="4814" w:type="dxa"/>
          </w:tcPr>
          <w:p w:rsidR="00E4322A" w:rsidRPr="00E4322A" w:rsidRDefault="00E4322A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E4322A" w:rsidRPr="00E127E7" w:rsidRDefault="00E4322A" w:rsidP="00E4322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>Un insegnamento a scelta tra:</w:t>
            </w:r>
          </w:p>
          <w:p w:rsidR="00E4322A" w:rsidRPr="00E4322A" w:rsidRDefault="00E4322A" w:rsidP="00E4322A">
            <w:pPr>
              <w:pStyle w:val="Paragrafoelenco"/>
              <w:numPr>
                <w:ilvl w:val="0"/>
                <w:numId w:val="34"/>
              </w:numPr>
              <w:tabs>
                <w:tab w:val="center" w:pos="2299"/>
                <w:tab w:val="right" w:pos="4598"/>
              </w:tabs>
              <w:rPr>
                <w:rFonts w:ascii="Verdana" w:hAnsi="Verdana" w:cs="Arial"/>
                <w:sz w:val="14"/>
                <w:szCs w:val="14"/>
              </w:rPr>
            </w:pPr>
            <w:r w:rsidRPr="00E4322A">
              <w:rPr>
                <w:rFonts w:ascii="Verdana" w:hAnsi="Verdana" w:cs="Arial"/>
                <w:sz w:val="14"/>
                <w:szCs w:val="14"/>
              </w:rPr>
              <w:t>STORIA MODERNA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E4322A" w:rsidRPr="00E4322A" w:rsidRDefault="00E4322A" w:rsidP="00E4322A">
            <w:pPr>
              <w:pStyle w:val="Paragrafoelenco"/>
              <w:numPr>
                <w:ilvl w:val="0"/>
                <w:numId w:val="34"/>
              </w:numPr>
              <w:tabs>
                <w:tab w:val="center" w:pos="2299"/>
                <w:tab w:val="right" w:pos="4598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E4322A" w:rsidRPr="00AA412F" w:rsidTr="005A7A59">
        <w:tc>
          <w:tcPr>
            <w:tcW w:w="4814" w:type="dxa"/>
          </w:tcPr>
          <w:p w:rsidR="00E4322A" w:rsidRPr="00AA412F" w:rsidRDefault="00E4322A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E4322A" w:rsidRPr="00AA412F" w:rsidRDefault="00E4322A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D13407" w:rsidRDefault="00D13407" w:rsidP="00F3037C">
      <w:pPr>
        <w:jc w:val="both"/>
        <w:rPr>
          <w:rFonts w:ascii="Verdana" w:hAnsi="Verdana" w:cs="Arial"/>
          <w:sz w:val="14"/>
          <w:szCs w:val="14"/>
        </w:rPr>
      </w:pPr>
    </w:p>
    <w:p w:rsidR="00E4322A" w:rsidRPr="00AA412F" w:rsidRDefault="00E4322A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322A" w:rsidRPr="00E127E7" w:rsidTr="003545D0">
        <w:tc>
          <w:tcPr>
            <w:tcW w:w="9628" w:type="dxa"/>
            <w:gridSpan w:val="2"/>
          </w:tcPr>
          <w:p w:rsidR="00E4322A" w:rsidRPr="00E127E7" w:rsidRDefault="00E4322A" w:rsidP="003545D0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SECONDO </w:t>
            </w:r>
            <w:r w:rsidRPr="00E127E7">
              <w:rPr>
                <w:rFonts w:ascii="Verdana" w:hAnsi="Verdana" w:cs="Arial"/>
                <w:b/>
                <w:sz w:val="18"/>
                <w:szCs w:val="18"/>
              </w:rPr>
              <w:t>ANNO</w:t>
            </w:r>
          </w:p>
        </w:tc>
      </w:tr>
      <w:tr w:rsidR="00E4322A" w:rsidRPr="00E127E7" w:rsidTr="00995A40">
        <w:tc>
          <w:tcPr>
            <w:tcW w:w="4814" w:type="dxa"/>
          </w:tcPr>
          <w:p w:rsidR="00E4322A" w:rsidRPr="00E127E7" w:rsidRDefault="00E4322A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E4322A" w:rsidRPr="00E127E7" w:rsidRDefault="00E4322A" w:rsidP="00D24E17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D24E17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914C98" w:rsidRPr="00AA412F" w:rsidTr="003545D0">
        <w:tc>
          <w:tcPr>
            <w:tcW w:w="4814" w:type="dxa"/>
          </w:tcPr>
          <w:p w:rsidR="00914C98" w:rsidRPr="00AA412F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DIDATTICA DELLE LINGUE MODERNE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914C98" w:rsidRPr="00B337CE" w:rsidRDefault="00914C98" w:rsidP="003545D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studente***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914C98" w:rsidRDefault="00914C98" w:rsidP="003545D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914C98" w:rsidRDefault="00914C98" w:rsidP="003545D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914C98" w:rsidRDefault="00914C98" w:rsidP="003545D0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14C98" w:rsidRPr="00AA412F" w:rsidRDefault="00914C98" w:rsidP="003545D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914C98" w:rsidRPr="00AA412F" w:rsidTr="003545D0">
        <w:tc>
          <w:tcPr>
            <w:tcW w:w="4814" w:type="dxa"/>
          </w:tcPr>
          <w:p w:rsidR="00914C98" w:rsidRPr="00E4322A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914C98" w:rsidRDefault="00914C98" w:rsidP="003545D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14C98" w:rsidRPr="00AA412F" w:rsidTr="003545D0">
        <w:tc>
          <w:tcPr>
            <w:tcW w:w="4814" w:type="dxa"/>
          </w:tcPr>
          <w:p w:rsidR="00914C98" w:rsidRPr="00106CEF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914C98" w:rsidRPr="00AA412F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14C98" w:rsidRPr="00AA412F" w:rsidTr="003545D0">
        <w:tc>
          <w:tcPr>
            <w:tcW w:w="4814" w:type="dxa"/>
          </w:tcPr>
          <w:p w:rsidR="00914C98" w:rsidRPr="00AA412F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914C98" w:rsidRPr="00AA412F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14C98" w:rsidRPr="00AA412F" w:rsidTr="003545D0">
        <w:tc>
          <w:tcPr>
            <w:tcW w:w="4814" w:type="dxa"/>
          </w:tcPr>
          <w:p w:rsidR="00914C98" w:rsidRPr="00E4322A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914C98" w:rsidRPr="00E4322A" w:rsidRDefault="00914C98" w:rsidP="00E4322A">
            <w:pPr>
              <w:pStyle w:val="Paragrafoelenco"/>
              <w:tabs>
                <w:tab w:val="center" w:pos="2299"/>
                <w:tab w:val="right" w:pos="4598"/>
              </w:tabs>
              <w:ind w:left="1068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914C98" w:rsidRPr="00AA412F" w:rsidTr="003545D0">
        <w:tc>
          <w:tcPr>
            <w:tcW w:w="4814" w:type="dxa"/>
          </w:tcPr>
          <w:p w:rsidR="00914C98" w:rsidRPr="00AA412F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  <w:vMerge/>
          </w:tcPr>
          <w:p w:rsidR="00914C98" w:rsidRPr="00AA412F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14C98" w:rsidRPr="00AA412F" w:rsidTr="003545D0">
        <w:tc>
          <w:tcPr>
            <w:tcW w:w="4814" w:type="dxa"/>
          </w:tcPr>
          <w:p w:rsidR="00914C98" w:rsidRDefault="00914C98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914C98" w:rsidRPr="00E127E7" w:rsidRDefault="00914C98" w:rsidP="00914C98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>Un insegnamento a scelta tra:</w:t>
            </w:r>
          </w:p>
          <w:p w:rsidR="00914C98" w:rsidRPr="00914C98" w:rsidRDefault="00914C98" w:rsidP="00914C98">
            <w:pPr>
              <w:pStyle w:val="Paragrafoelenco"/>
              <w:numPr>
                <w:ilvl w:val="0"/>
                <w:numId w:val="34"/>
              </w:numPr>
              <w:tabs>
                <w:tab w:val="center" w:pos="2299"/>
                <w:tab w:val="right" w:pos="4598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CULTURALE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914C98" w:rsidRPr="00914C98" w:rsidRDefault="00914C98" w:rsidP="00914C98">
            <w:pPr>
              <w:pStyle w:val="Paragrafoelenco"/>
              <w:numPr>
                <w:ilvl w:val="0"/>
                <w:numId w:val="34"/>
              </w:numPr>
              <w:tabs>
                <w:tab w:val="center" w:pos="2299"/>
                <w:tab w:val="right" w:pos="4598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ANTROPOLOGIA </w:t>
            </w:r>
            <w:r w:rsidRPr="00914C98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914C98" w:rsidRPr="00914C98" w:rsidRDefault="00914C98" w:rsidP="00914C98">
            <w:pPr>
              <w:pStyle w:val="Paragrafoelenco"/>
              <w:numPr>
                <w:ilvl w:val="0"/>
                <w:numId w:val="34"/>
              </w:numPr>
              <w:tabs>
                <w:tab w:val="center" w:pos="2299"/>
                <w:tab w:val="right" w:pos="4598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DELL’EUROPA ORIENTALE </w:t>
            </w:r>
            <w:r w:rsidRPr="00914C98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</w:tbl>
    <w:p w:rsidR="002A63E4" w:rsidRDefault="002A63E4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322A" w:rsidRPr="00E127E7" w:rsidTr="003545D0">
        <w:tc>
          <w:tcPr>
            <w:tcW w:w="9628" w:type="dxa"/>
          </w:tcPr>
          <w:p w:rsidR="00E4322A" w:rsidRPr="00E127E7" w:rsidRDefault="00E4322A" w:rsidP="00E4322A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TERZO </w:t>
            </w:r>
            <w:r w:rsidRPr="00E127E7">
              <w:rPr>
                <w:rFonts w:ascii="Verdana" w:hAnsi="Verdana" w:cs="Arial"/>
                <w:b/>
                <w:sz w:val="18"/>
                <w:szCs w:val="18"/>
              </w:rPr>
              <w:t>ANNO</w:t>
            </w:r>
          </w:p>
        </w:tc>
      </w:tr>
      <w:tr w:rsidR="001B7365" w:rsidRPr="00E127E7" w:rsidTr="00867B2A">
        <w:tc>
          <w:tcPr>
            <w:tcW w:w="9628" w:type="dxa"/>
          </w:tcPr>
          <w:p w:rsidR="001B7365" w:rsidRPr="00E127E7" w:rsidRDefault="001B7365" w:rsidP="003545D0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1B7365" w:rsidRPr="00AA412F" w:rsidTr="006A48C4">
        <w:tc>
          <w:tcPr>
            <w:tcW w:w="9628" w:type="dxa"/>
          </w:tcPr>
          <w:p w:rsidR="001B7365" w:rsidRPr="00AA412F" w:rsidRDefault="001B7365" w:rsidP="001B736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1B7365" w:rsidRPr="00AA412F" w:rsidTr="008E2660">
        <w:tc>
          <w:tcPr>
            <w:tcW w:w="9628" w:type="dxa"/>
          </w:tcPr>
          <w:p w:rsidR="001B7365" w:rsidRDefault="00914C98" w:rsidP="001B736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FILOLOG</w:t>
            </w:r>
            <w:r w:rsidR="001B7365">
              <w:rPr>
                <w:rFonts w:ascii="Verdana" w:hAnsi="Verdana" w:cs="Arial"/>
                <w:sz w:val="14"/>
                <w:szCs w:val="14"/>
              </w:rPr>
              <w:t xml:space="preserve">IA (A/B/C)** </w:t>
            </w:r>
            <w:r w:rsidR="001B7365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1B7365" w:rsidRPr="00AA412F" w:rsidTr="00B554F2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B7365" w:rsidRPr="00AA412F" w:rsidTr="00C60B34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B7365" w:rsidRPr="00AA412F" w:rsidTr="000956EE">
        <w:tc>
          <w:tcPr>
            <w:tcW w:w="9628" w:type="dxa"/>
          </w:tcPr>
          <w:p w:rsidR="001B7365" w:rsidRPr="00E4322A" w:rsidRDefault="001B7365" w:rsidP="001B7365">
            <w:pPr>
              <w:pStyle w:val="Paragrafoelenco"/>
              <w:tabs>
                <w:tab w:val="center" w:pos="2299"/>
                <w:tab w:val="right" w:pos="4598"/>
              </w:tabs>
              <w:ind w:left="0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B7365" w:rsidRPr="00AA412F" w:rsidTr="00215B43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1B7365" w:rsidRPr="00AA412F" w:rsidTr="00CC51C0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(tesi)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1B7365" w:rsidRPr="00AA412F" w:rsidTr="008B148C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LABORATORIO DI INFORMATICA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  <w:tr w:rsidR="001B7365" w:rsidRPr="00AA412F" w:rsidTr="005758E9">
        <w:tc>
          <w:tcPr>
            <w:tcW w:w="9628" w:type="dxa"/>
          </w:tcPr>
          <w:p w:rsidR="001B7365" w:rsidRPr="00AA412F" w:rsidRDefault="001B7365" w:rsidP="001B736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E4322A" w:rsidRDefault="001B7365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*Le </w:t>
      </w:r>
      <w:r w:rsidRPr="001B7365">
        <w:rPr>
          <w:rFonts w:ascii="Verdana" w:hAnsi="Verdana" w:cs="Arial"/>
          <w:b/>
          <w:sz w:val="12"/>
          <w:szCs w:val="12"/>
        </w:rPr>
        <w:t>lingue/letterature</w:t>
      </w:r>
      <w:r>
        <w:rPr>
          <w:rFonts w:ascii="Verdana" w:hAnsi="Verdana" w:cs="Arial"/>
          <w:sz w:val="12"/>
          <w:szCs w:val="12"/>
        </w:rPr>
        <w:t xml:space="preserve"> straniere attivate, assolutamente di pari livello e con un percorso completo nei tre anni di corso, sono: cinese, francese, inglese, portoghese-brasiliano, spagnolo, tedesco.</w:t>
      </w:r>
    </w:p>
    <w:p w:rsidR="001B7365" w:rsidRDefault="001B7365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**Le tre </w:t>
      </w:r>
      <w:r w:rsidRPr="001B7365">
        <w:rPr>
          <w:rFonts w:ascii="Verdana" w:hAnsi="Verdana" w:cs="Arial"/>
          <w:b/>
          <w:sz w:val="12"/>
          <w:szCs w:val="12"/>
        </w:rPr>
        <w:t>filologie</w:t>
      </w:r>
      <w:r>
        <w:rPr>
          <w:rFonts w:ascii="Verdana" w:hAnsi="Verdana" w:cs="Arial"/>
          <w:sz w:val="12"/>
          <w:szCs w:val="12"/>
        </w:rPr>
        <w:t>, previste al III anno di corso, sono in alternativa e l’opzione da parte dello studente deve ricadere in corrispondenza del gruppo filologico di appartenenza (romanzo, germanico, slavo) di una delle due lingue/letterature da lui scelte.</w:t>
      </w:r>
    </w:p>
    <w:p w:rsidR="001B7365" w:rsidRPr="00001084" w:rsidRDefault="001B7365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***</w:t>
      </w:r>
      <w:r w:rsidR="00001084">
        <w:rPr>
          <w:rFonts w:ascii="Verdana" w:hAnsi="Verdana" w:cs="Arial"/>
          <w:b/>
          <w:sz w:val="12"/>
          <w:szCs w:val="12"/>
        </w:rPr>
        <w:t xml:space="preserve">Letteratura Angloamericana </w:t>
      </w:r>
      <w:r w:rsidR="00001084">
        <w:rPr>
          <w:rFonts w:ascii="Verdana" w:hAnsi="Verdana" w:cs="Arial"/>
          <w:sz w:val="12"/>
          <w:szCs w:val="12"/>
        </w:rPr>
        <w:t>è disciplina caratterizzante come letteratura di riferimento della Lingua Inglese. Gli studenti che scelgano inglese come Lingua A possono dunque sostenere Letteratura Angloamericana per una annualità al secondo o al terzo anno di corso, anche in sostituzione di Letteratura Inglese II o di Letteratura Inglese II.</w:t>
      </w: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Pr="00001084" w:rsidRDefault="00001084" w:rsidP="00F3037C">
      <w:pPr>
        <w:jc w:val="both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>DATA…………………………………..</w:t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 w:rsidR="00153E94" w:rsidRPr="00001084">
        <w:rPr>
          <w:rFonts w:ascii="Verdana" w:hAnsi="Verdana" w:cs="Arial"/>
          <w:b/>
          <w:sz w:val="14"/>
          <w:szCs w:val="14"/>
        </w:rPr>
        <w:t>FIRMA……………………………………………………</w:t>
      </w:r>
      <w:r>
        <w:rPr>
          <w:rFonts w:ascii="Verdana" w:hAnsi="Verdana" w:cs="Arial"/>
          <w:b/>
          <w:sz w:val="14"/>
          <w:szCs w:val="14"/>
        </w:rPr>
        <w:t>……….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470"/>
    <w:multiLevelType w:val="hybridMultilevel"/>
    <w:tmpl w:val="DD30133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14880"/>
    <w:multiLevelType w:val="hybridMultilevel"/>
    <w:tmpl w:val="EC507D0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432599"/>
    <w:multiLevelType w:val="hybridMultilevel"/>
    <w:tmpl w:val="19A427A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18"/>
  </w:num>
  <w:num w:numId="5">
    <w:abstractNumId w:val="3"/>
  </w:num>
  <w:num w:numId="6">
    <w:abstractNumId w:val="20"/>
  </w:num>
  <w:num w:numId="7">
    <w:abstractNumId w:val="26"/>
  </w:num>
  <w:num w:numId="8">
    <w:abstractNumId w:val="31"/>
  </w:num>
  <w:num w:numId="9">
    <w:abstractNumId w:val="24"/>
  </w:num>
  <w:num w:numId="10">
    <w:abstractNumId w:val="11"/>
  </w:num>
  <w:num w:numId="11">
    <w:abstractNumId w:val="13"/>
  </w:num>
  <w:num w:numId="12">
    <w:abstractNumId w:val="6"/>
  </w:num>
  <w:num w:numId="13">
    <w:abstractNumId w:val="32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14"/>
  </w:num>
  <w:num w:numId="19">
    <w:abstractNumId w:val="23"/>
  </w:num>
  <w:num w:numId="20">
    <w:abstractNumId w:val="16"/>
  </w:num>
  <w:num w:numId="21">
    <w:abstractNumId w:val="25"/>
  </w:num>
  <w:num w:numId="22">
    <w:abstractNumId w:val="17"/>
  </w:num>
  <w:num w:numId="23">
    <w:abstractNumId w:val="28"/>
  </w:num>
  <w:num w:numId="24">
    <w:abstractNumId w:val="10"/>
  </w:num>
  <w:num w:numId="25">
    <w:abstractNumId w:val="8"/>
  </w:num>
  <w:num w:numId="26">
    <w:abstractNumId w:val="1"/>
  </w:num>
  <w:num w:numId="27">
    <w:abstractNumId w:val="2"/>
  </w:num>
  <w:num w:numId="28">
    <w:abstractNumId w:val="21"/>
  </w:num>
  <w:num w:numId="29">
    <w:abstractNumId w:val="22"/>
  </w:num>
  <w:num w:numId="30">
    <w:abstractNumId w:val="19"/>
  </w:num>
  <w:num w:numId="31">
    <w:abstractNumId w:val="29"/>
  </w:num>
  <w:num w:numId="32">
    <w:abstractNumId w:val="7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01084"/>
    <w:rsid w:val="00002117"/>
    <w:rsid w:val="0005131B"/>
    <w:rsid w:val="000A12C0"/>
    <w:rsid w:val="00106CEF"/>
    <w:rsid w:val="00153E94"/>
    <w:rsid w:val="001A75C6"/>
    <w:rsid w:val="001B7365"/>
    <w:rsid w:val="001C25E9"/>
    <w:rsid w:val="001E01B9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410A1B"/>
    <w:rsid w:val="00450A95"/>
    <w:rsid w:val="00522A72"/>
    <w:rsid w:val="005415DD"/>
    <w:rsid w:val="005C1DBA"/>
    <w:rsid w:val="005D3F8E"/>
    <w:rsid w:val="006156F4"/>
    <w:rsid w:val="00695BE9"/>
    <w:rsid w:val="006C508D"/>
    <w:rsid w:val="00786906"/>
    <w:rsid w:val="007B0A2E"/>
    <w:rsid w:val="007C1C4D"/>
    <w:rsid w:val="008308C2"/>
    <w:rsid w:val="00914C98"/>
    <w:rsid w:val="00990C2D"/>
    <w:rsid w:val="009C6205"/>
    <w:rsid w:val="009F705F"/>
    <w:rsid w:val="00A43400"/>
    <w:rsid w:val="00AA412F"/>
    <w:rsid w:val="00AB04DC"/>
    <w:rsid w:val="00B54042"/>
    <w:rsid w:val="00B661A4"/>
    <w:rsid w:val="00B77FF8"/>
    <w:rsid w:val="00BA713E"/>
    <w:rsid w:val="00BF1114"/>
    <w:rsid w:val="00D13407"/>
    <w:rsid w:val="00D24E17"/>
    <w:rsid w:val="00D329F8"/>
    <w:rsid w:val="00D82DB4"/>
    <w:rsid w:val="00DE2621"/>
    <w:rsid w:val="00E127E7"/>
    <w:rsid w:val="00E165F1"/>
    <w:rsid w:val="00E41732"/>
    <w:rsid w:val="00E4322A"/>
    <w:rsid w:val="00E47F7D"/>
    <w:rsid w:val="00EF5C32"/>
    <w:rsid w:val="00F16F38"/>
    <w:rsid w:val="00F3037C"/>
    <w:rsid w:val="00F3322B"/>
    <w:rsid w:val="00FA15B5"/>
    <w:rsid w:val="00FA599D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2C2E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9</cp:revision>
  <dcterms:created xsi:type="dcterms:W3CDTF">2017-11-20T07:48:00Z</dcterms:created>
  <dcterms:modified xsi:type="dcterms:W3CDTF">2019-11-13T12:25:00Z</dcterms:modified>
</cp:coreProperties>
</file>