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5D" w:rsidRPr="00E127E7" w:rsidRDefault="0057785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7785D" w:rsidRPr="00E127E7" w:rsidRDefault="0057785D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7785D" w:rsidRDefault="0057785D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57785D" w:rsidRPr="00D329F8" w:rsidRDefault="0057785D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>
        <w:rPr>
          <w:rFonts w:ascii="Verdana" w:hAnsi="Verdana" w:cs="Arial"/>
          <w:b/>
          <w:i/>
          <w:sz w:val="16"/>
          <w:szCs w:val="16"/>
          <w:u w:val="single"/>
        </w:rPr>
        <w:t>CLASSICO</w:t>
      </w:r>
    </w:p>
    <w:p w:rsidR="0057785D" w:rsidRPr="00E127E7" w:rsidRDefault="0057785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57785D" w:rsidRDefault="00D954AF" w:rsidP="00F303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D954AF" w:rsidRPr="00E127E7" w:rsidRDefault="00D954AF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57785D" w:rsidRPr="00E127E7" w:rsidRDefault="0057785D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E09C2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E09C2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GLOTTOLOGIA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ARCHEOLOGIA GRECA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LINGUA LATINA (avanzato)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7785D" w:rsidRPr="00FE09C2" w:rsidTr="00FE09C2">
        <w:tc>
          <w:tcPr>
            <w:tcW w:w="9628" w:type="dxa"/>
          </w:tcPr>
          <w:p w:rsidR="0057785D" w:rsidRPr="00FE09C2" w:rsidRDefault="0057785D" w:rsidP="00FE09C2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LINGUA STRANIERA (idoneità)*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57785D" w:rsidRPr="001E5D6F" w:rsidRDefault="0057785D" w:rsidP="006C0562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984CB0" w:rsidRPr="006C0562" w:rsidRDefault="0057785D" w:rsidP="006C0562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84CB0" w:rsidRPr="00984CB0" w:rsidTr="001C2418">
        <w:tc>
          <w:tcPr>
            <w:tcW w:w="9628" w:type="dxa"/>
          </w:tcPr>
          <w:p w:rsidR="00984CB0" w:rsidRPr="00984CB0" w:rsidRDefault="00984CB0" w:rsidP="00984CB0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84CB0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984CB0" w:rsidRPr="00984CB0" w:rsidTr="002E316B">
        <w:tc>
          <w:tcPr>
            <w:tcW w:w="9628" w:type="dxa"/>
          </w:tcPr>
          <w:p w:rsidR="00984CB0" w:rsidRPr="00984CB0" w:rsidRDefault="00984CB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84CB0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984CB0" w:rsidRPr="00984CB0" w:rsidTr="00F13B96">
        <w:tc>
          <w:tcPr>
            <w:tcW w:w="9628" w:type="dxa"/>
          </w:tcPr>
          <w:p w:rsidR="00984CB0" w:rsidRPr="00984CB0" w:rsidRDefault="00984CB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4CB0" w:rsidRPr="00984CB0" w:rsidTr="000D6958">
        <w:tc>
          <w:tcPr>
            <w:tcW w:w="9628" w:type="dxa"/>
          </w:tcPr>
          <w:p w:rsidR="00984CB0" w:rsidRPr="00984CB0" w:rsidRDefault="00984CB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ITALIANA CONTEMPORANEA</w:t>
            </w:r>
            <w:r w:rsidRPr="00984CB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984CB0" w:rsidRPr="00984CB0" w:rsidTr="00FE3CA9">
        <w:tc>
          <w:tcPr>
            <w:tcW w:w="9628" w:type="dxa"/>
          </w:tcPr>
          <w:p w:rsidR="00984CB0" w:rsidRPr="00984CB0" w:rsidRDefault="00984CB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84CB0">
              <w:rPr>
                <w:rFonts w:ascii="Verdana" w:hAnsi="Verdana" w:cs="Arial"/>
                <w:sz w:val="14"/>
                <w:szCs w:val="14"/>
              </w:rPr>
              <w:t xml:space="preserve">LINGUA </w:t>
            </w:r>
            <w:r>
              <w:rPr>
                <w:rFonts w:ascii="Verdana" w:hAnsi="Verdana" w:cs="Arial"/>
                <w:sz w:val="14"/>
                <w:szCs w:val="14"/>
              </w:rPr>
              <w:t>GRECA</w:t>
            </w:r>
            <w:r w:rsidRPr="00984CB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984CB0" w:rsidRPr="00984CB0" w:rsidTr="00FE3CA9">
        <w:tc>
          <w:tcPr>
            <w:tcW w:w="9628" w:type="dxa"/>
          </w:tcPr>
          <w:p w:rsidR="00984CB0" w:rsidRPr="00984CB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ind w:left="3540"/>
              <w:contextualSpacing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 LETTERATURA GRECA</w:t>
            </w:r>
            <w:r w:rsidRPr="00984CB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984CB0" w:rsidRPr="00984CB0" w:rsidTr="00FE3CA9">
        <w:tc>
          <w:tcPr>
            <w:tcW w:w="9628" w:type="dxa"/>
          </w:tcPr>
          <w:p w:rsidR="00984CB0" w:rsidRPr="00984CB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ROMANA con esercitazioni di epigrafia latina</w:t>
            </w:r>
            <w:r w:rsidRPr="00984CB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984CB0" w:rsidRPr="00984CB0" w:rsidTr="00D25903">
        <w:tc>
          <w:tcPr>
            <w:tcW w:w="9628" w:type="dxa"/>
          </w:tcPr>
          <w:p w:rsidR="00984CB0" w:rsidRPr="00984CB0" w:rsidRDefault="004015F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ROMANA</w:t>
            </w:r>
            <w:r w:rsidRPr="00984CB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984CB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4015F0" w:rsidRPr="00984CB0" w:rsidTr="00D25903">
        <w:tc>
          <w:tcPr>
            <w:tcW w:w="9628" w:type="dxa"/>
          </w:tcPr>
          <w:p w:rsidR="004015F0" w:rsidRDefault="004015F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4015F0" w:rsidRPr="00984CB0" w:rsidTr="00D25903">
        <w:tc>
          <w:tcPr>
            <w:tcW w:w="9628" w:type="dxa"/>
          </w:tcPr>
          <w:p w:rsidR="004015F0" w:rsidRDefault="004015F0" w:rsidP="00984CB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984CB0" w:rsidRPr="00984CB0" w:rsidRDefault="00984CB0" w:rsidP="00984CB0">
      <w:pPr>
        <w:jc w:val="both"/>
        <w:rPr>
          <w:rFonts w:ascii="Verdana" w:hAnsi="Verdana" w:cs="Arial"/>
          <w:sz w:val="14"/>
          <w:szCs w:val="14"/>
        </w:rPr>
      </w:pPr>
    </w:p>
    <w:p w:rsidR="0057785D" w:rsidRDefault="0057785D" w:rsidP="00F3037C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7785D" w:rsidRPr="00FE09C2" w:rsidTr="00BF3B99">
        <w:tc>
          <w:tcPr>
            <w:tcW w:w="9628" w:type="dxa"/>
            <w:gridSpan w:val="2"/>
          </w:tcPr>
          <w:p w:rsidR="0057785D" w:rsidRPr="00FE09C2" w:rsidRDefault="0057785D" w:rsidP="00BF3B99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57785D" w:rsidRPr="00FE09C2" w:rsidTr="00BF3B99">
        <w:tc>
          <w:tcPr>
            <w:tcW w:w="9628" w:type="dxa"/>
            <w:gridSpan w:val="2"/>
          </w:tcPr>
          <w:p w:rsidR="0057785D" w:rsidRDefault="004015F0" w:rsidP="001973F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2 o 3 </w:t>
            </w:r>
            <w:r w:rsidR="0057785D" w:rsidRPr="00FE09C2">
              <w:rPr>
                <w:rFonts w:ascii="Verdana" w:hAnsi="Verdana" w:cs="Arial"/>
                <w:b/>
                <w:sz w:val="14"/>
                <w:szCs w:val="14"/>
              </w:rPr>
              <w:t>es</w:t>
            </w:r>
            <w:r w:rsidR="0057785D">
              <w:rPr>
                <w:rFonts w:ascii="Verdana" w:hAnsi="Verdana" w:cs="Arial"/>
                <w:b/>
                <w:sz w:val="14"/>
                <w:szCs w:val="14"/>
              </w:rPr>
              <w:t>ami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per un totale di 24</w:t>
            </w:r>
            <w:r w:rsidR="0057785D" w:rsidRPr="00FE09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 w:rsidR="0057785D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 w:rsidR="0057785D" w:rsidRPr="00FE09C2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7785D" w:rsidRPr="001973FB" w:rsidRDefault="0057785D" w:rsidP="00D954A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STORICA DEL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 anno)</w:t>
            </w:r>
          </w:p>
          <w:p w:rsidR="0057785D" w:rsidRPr="004015F0" w:rsidRDefault="0057785D" w:rsidP="004015F0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FILOLOGIA CLASSICA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 anno)</w:t>
            </w:r>
          </w:p>
          <w:p w:rsidR="0057785D" w:rsidRDefault="0057785D" w:rsidP="00D954A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DRAMMATURGIA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III anno)</w:t>
            </w:r>
          </w:p>
          <w:p w:rsidR="0057785D" w:rsidRDefault="0057785D" w:rsidP="00D954A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III anno)</w:t>
            </w:r>
          </w:p>
          <w:p w:rsidR="0057785D" w:rsidRDefault="0057785D" w:rsidP="00D954A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III anno)</w:t>
            </w:r>
          </w:p>
          <w:p w:rsidR="00D954AF" w:rsidRPr="00EA6D54" w:rsidRDefault="0057785D" w:rsidP="00EA6D54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="004015F0">
              <w:rPr>
                <w:rFonts w:ascii="Verdana" w:hAnsi="Verdana" w:cs="Arial"/>
                <w:b/>
                <w:sz w:val="14"/>
                <w:szCs w:val="14"/>
              </w:rPr>
              <w:t xml:space="preserve"> (da sostenere al III anno)</w:t>
            </w:r>
          </w:p>
        </w:tc>
      </w:tr>
      <w:tr w:rsidR="0057785D" w:rsidRPr="00FE09C2" w:rsidTr="006A24F6">
        <w:trPr>
          <w:trHeight w:val="865"/>
        </w:trPr>
        <w:tc>
          <w:tcPr>
            <w:tcW w:w="4814" w:type="dxa"/>
          </w:tcPr>
          <w:p w:rsidR="0057785D" w:rsidRDefault="0057785D" w:rsidP="00BF3B99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7785D" w:rsidRPr="00FE09C2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  <w:tc>
          <w:tcPr>
            <w:tcW w:w="4814" w:type="dxa"/>
          </w:tcPr>
          <w:p w:rsidR="0057785D" w:rsidRDefault="0057785D" w:rsidP="00BF3B99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57785D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7785D" w:rsidRPr="00FE09C2" w:rsidRDefault="0057785D" w:rsidP="001973F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</w:tr>
    </w:tbl>
    <w:p w:rsidR="0057785D" w:rsidRDefault="0057785D" w:rsidP="00F3037C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EA6D54" w:rsidRPr="00EA6D54" w:rsidRDefault="00EA6D54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</w:t>
      </w:r>
      <w:r>
        <w:rPr>
          <w:rFonts w:ascii="Verdana" w:hAnsi="Verdana" w:cs="Arial"/>
          <w:b/>
          <w:sz w:val="12"/>
          <w:szCs w:val="12"/>
        </w:rPr>
        <w:t>NB – Nei gruppi AFFINI da 30 CFU è compreso ARCHEOLOGIA ROMANA da 6 CFU che è un esame obbligatorio da sostenere al II anno.</w:t>
      </w:r>
    </w:p>
    <w:p w:rsidR="0057785D" w:rsidRDefault="0057785D" w:rsidP="00F3037C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015F0" w:rsidRPr="004015F0" w:rsidTr="001C2418">
        <w:tc>
          <w:tcPr>
            <w:tcW w:w="9628" w:type="dxa"/>
            <w:gridSpan w:val="2"/>
          </w:tcPr>
          <w:p w:rsidR="004015F0" w:rsidRPr="004015F0" w:rsidRDefault="004015F0" w:rsidP="004015F0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015F0"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4015F0" w:rsidRPr="004015F0" w:rsidTr="001C2418">
        <w:tc>
          <w:tcPr>
            <w:tcW w:w="9628" w:type="dxa"/>
            <w:gridSpan w:val="2"/>
          </w:tcPr>
          <w:p w:rsidR="004015F0" w:rsidRPr="004015F0" w:rsidRDefault="004015F0" w:rsidP="004015F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 w:rsidRPr="004015F0">
              <w:rPr>
                <w:rFonts w:ascii="Verdana" w:hAnsi="Verdana" w:cs="Arial"/>
                <w:b/>
                <w:sz w:val="14"/>
                <w:szCs w:val="14"/>
              </w:rPr>
              <w:t xml:space="preserve"> o 2 esami a scelta per un totale di 12 CFU**:</w:t>
            </w:r>
          </w:p>
        </w:tc>
      </w:tr>
      <w:tr w:rsidR="004015F0" w:rsidRPr="004015F0" w:rsidTr="001C2418">
        <w:trPr>
          <w:trHeight w:val="865"/>
        </w:trPr>
        <w:tc>
          <w:tcPr>
            <w:tcW w:w="4814" w:type="dxa"/>
          </w:tcPr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4015F0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4015F0" w:rsidRPr="004015F0" w:rsidRDefault="004015F0" w:rsidP="004015F0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4015F0" w:rsidRPr="004015F0" w:rsidRDefault="004015F0" w:rsidP="004015F0">
      <w:pPr>
        <w:jc w:val="both"/>
        <w:rPr>
          <w:rFonts w:ascii="Verdana" w:hAnsi="Verdana" w:cs="Arial"/>
          <w:sz w:val="12"/>
          <w:szCs w:val="12"/>
        </w:rPr>
      </w:pPr>
      <w:r w:rsidRPr="004015F0"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57785D" w:rsidRDefault="0057785D" w:rsidP="00F3037C">
      <w:pPr>
        <w:jc w:val="both"/>
        <w:rPr>
          <w:rFonts w:ascii="Verdana" w:hAnsi="Verdana" w:cs="Arial"/>
          <w:sz w:val="12"/>
          <w:szCs w:val="12"/>
        </w:rPr>
      </w:pPr>
    </w:p>
    <w:p w:rsidR="004015F0" w:rsidRDefault="004015F0" w:rsidP="00F3037C">
      <w:pPr>
        <w:jc w:val="both"/>
        <w:rPr>
          <w:rFonts w:ascii="Verdana" w:hAnsi="Verdana" w:cs="Arial"/>
          <w:sz w:val="12"/>
          <w:szCs w:val="12"/>
        </w:rPr>
      </w:pPr>
    </w:p>
    <w:p w:rsidR="004015F0" w:rsidRPr="006C0562" w:rsidRDefault="004015F0" w:rsidP="00F3037C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7785D" w:rsidRPr="00FE09C2" w:rsidTr="00FE09C2">
        <w:tc>
          <w:tcPr>
            <w:tcW w:w="9628" w:type="dxa"/>
            <w:gridSpan w:val="2"/>
          </w:tcPr>
          <w:p w:rsidR="0057785D" w:rsidRPr="00FE09C2" w:rsidRDefault="0057785D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E09C2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TERZO ANNO</w:t>
            </w:r>
          </w:p>
        </w:tc>
      </w:tr>
      <w:tr w:rsidR="0057785D" w:rsidRPr="00FE09C2" w:rsidTr="00FE09C2">
        <w:tc>
          <w:tcPr>
            <w:tcW w:w="4814" w:type="dxa"/>
          </w:tcPr>
          <w:p w:rsidR="0057785D" w:rsidRPr="00FE09C2" w:rsidRDefault="0057785D" w:rsidP="00FE09C2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E09C2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7785D" w:rsidRPr="00FE09C2" w:rsidRDefault="0057785D" w:rsidP="00FE09C2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E09C2">
              <w:rPr>
                <w:rFonts w:ascii="Verdana" w:hAnsi="Verdana" w:cs="Arial"/>
                <w:i/>
                <w:sz w:val="16"/>
                <w:szCs w:val="16"/>
              </w:rPr>
              <w:t>A</w:t>
            </w:r>
            <w:r w:rsidR="00002CA3">
              <w:rPr>
                <w:rFonts w:ascii="Verdana" w:hAnsi="Verdana" w:cs="Arial"/>
                <w:i/>
                <w:sz w:val="16"/>
                <w:szCs w:val="16"/>
              </w:rPr>
              <w:t>TTIVITA’ OPZIONALI</w:t>
            </w:r>
          </w:p>
        </w:tc>
      </w:tr>
      <w:tr w:rsidR="004015F0" w:rsidRPr="00FE09C2" w:rsidTr="00E33416">
        <w:trPr>
          <w:trHeight w:val="681"/>
        </w:trPr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015F0" w:rsidRDefault="004015F0" w:rsidP="00FE09C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015F0" w:rsidRPr="00FE09C2" w:rsidRDefault="004015F0" w:rsidP="00FE09C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b/>
                <w:sz w:val="14"/>
                <w:szCs w:val="14"/>
              </w:rPr>
              <w:t>Un insegnamento tra: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4015F0" w:rsidRPr="004015F0" w:rsidRDefault="004015F0" w:rsidP="00FE09C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4015F0" w:rsidRPr="00FE09C2" w:rsidRDefault="004015F0" w:rsidP="004015F0">
            <w:pPr>
              <w:pStyle w:val="Paragrafoelenco"/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015F0" w:rsidRPr="00FE09C2" w:rsidTr="00881333">
        <w:trPr>
          <w:trHeight w:val="2150"/>
        </w:trPr>
        <w:tc>
          <w:tcPr>
            <w:tcW w:w="4814" w:type="dxa"/>
            <w:vMerge/>
          </w:tcPr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015F0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b/>
                <w:sz w:val="14"/>
                <w:szCs w:val="14"/>
              </w:rPr>
              <w:t>1 o 2 esami per un totale di 12 CFU: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LETTERATURA GRECA II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LETTERATURA LATINA II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4015F0" w:rsidRPr="00FE09C2" w:rsidRDefault="004015F0" w:rsidP="00FE09C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FE09C2">
              <w:rPr>
                <w:rFonts w:ascii="Verdana" w:hAnsi="Verdana" w:cs="Arial"/>
                <w:sz w:val="14"/>
                <w:szCs w:val="14"/>
              </w:rPr>
              <w:t xml:space="preserve">LETTERATURA CRISTIANA ANTICA </w:t>
            </w:r>
            <w:r w:rsidRPr="00FE09C2"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4015F0" w:rsidRPr="00FE09C2" w:rsidRDefault="004015F0" w:rsidP="00FE09C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7785D" w:rsidRDefault="0057785D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Verdana" w:hAnsi="Verdana" w:cs="Arial"/>
          <w:b/>
          <w:sz w:val="12"/>
          <w:szCs w:val="12"/>
        </w:rPr>
        <w:t>***</w:t>
      </w:r>
      <w:r w:rsidRPr="00F24606">
        <w:rPr>
          <w:rFonts w:ascii="Verdana" w:hAnsi="Verdana" w:cs="Arial"/>
          <w:b/>
          <w:sz w:val="12"/>
          <w:szCs w:val="12"/>
        </w:rPr>
        <w:t xml:space="preserve">gli insegnamenti a scelta possono </w:t>
      </w:r>
      <w:r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corsi di laurea attivi nell’ A.A. 17/18, ma non </w:t>
      </w:r>
      <w:r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</w:t>
      </w:r>
      <w:r>
        <w:rPr>
          <w:rFonts w:ascii="Verdana" w:hAnsi="Verdana" w:cs="Arial"/>
          <w:b/>
          <w:sz w:val="12"/>
          <w:szCs w:val="12"/>
        </w:rPr>
        <w:t xml:space="preserve"> Inoltre possono essere sostenuti nel secondo anno o frazionati, un esame nel secondo anno da 6 CFU e uno nel terzo anno da 6 CFU.</w:t>
      </w:r>
    </w:p>
    <w:p w:rsidR="0057785D" w:rsidRDefault="0057785D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57785D" w:rsidRDefault="0057785D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57785D" w:rsidRPr="00E127E7" w:rsidRDefault="0057785D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57785D" w:rsidRPr="00E127E7" w:rsidSect="00143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3F"/>
    <w:multiLevelType w:val="hybridMultilevel"/>
    <w:tmpl w:val="05503C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A7DB5"/>
    <w:multiLevelType w:val="hybridMultilevel"/>
    <w:tmpl w:val="BFEC3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6E22"/>
    <w:multiLevelType w:val="hybridMultilevel"/>
    <w:tmpl w:val="C22ED952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470"/>
    <w:multiLevelType w:val="hybridMultilevel"/>
    <w:tmpl w:val="E7D2F1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432599"/>
    <w:multiLevelType w:val="hybridMultilevel"/>
    <w:tmpl w:val="83D859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4"/>
  </w:num>
  <w:num w:numId="4">
    <w:abstractNumId w:val="21"/>
  </w:num>
  <w:num w:numId="5">
    <w:abstractNumId w:val="3"/>
  </w:num>
  <w:num w:numId="6">
    <w:abstractNumId w:val="23"/>
  </w:num>
  <w:num w:numId="7">
    <w:abstractNumId w:val="29"/>
  </w:num>
  <w:num w:numId="8">
    <w:abstractNumId w:val="33"/>
  </w:num>
  <w:num w:numId="9">
    <w:abstractNumId w:val="27"/>
  </w:num>
  <w:num w:numId="10">
    <w:abstractNumId w:val="12"/>
  </w:num>
  <w:num w:numId="11">
    <w:abstractNumId w:val="14"/>
  </w:num>
  <w:num w:numId="12">
    <w:abstractNumId w:val="7"/>
  </w:num>
  <w:num w:numId="13">
    <w:abstractNumId w:val="34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6"/>
  </w:num>
  <w:num w:numId="20">
    <w:abstractNumId w:val="17"/>
  </w:num>
  <w:num w:numId="21">
    <w:abstractNumId w:val="28"/>
  </w:num>
  <w:num w:numId="22">
    <w:abstractNumId w:val="19"/>
  </w:num>
  <w:num w:numId="23">
    <w:abstractNumId w:val="30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4"/>
  </w:num>
  <w:num w:numId="29">
    <w:abstractNumId w:val="25"/>
  </w:num>
  <w:num w:numId="30">
    <w:abstractNumId w:val="22"/>
  </w:num>
  <w:num w:numId="31">
    <w:abstractNumId w:val="31"/>
  </w:num>
  <w:num w:numId="32">
    <w:abstractNumId w:val="8"/>
  </w:num>
  <w:num w:numId="33">
    <w:abstractNumId w:val="32"/>
  </w:num>
  <w:num w:numId="34">
    <w:abstractNumId w:val="5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02CA3"/>
    <w:rsid w:val="0005131B"/>
    <w:rsid w:val="00062C7C"/>
    <w:rsid w:val="000A12C0"/>
    <w:rsid w:val="00143FAE"/>
    <w:rsid w:val="00153E94"/>
    <w:rsid w:val="001973FB"/>
    <w:rsid w:val="001A75C6"/>
    <w:rsid w:val="001C25E9"/>
    <w:rsid w:val="001E01B9"/>
    <w:rsid w:val="001E5D6F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5F0"/>
    <w:rsid w:val="004069FF"/>
    <w:rsid w:val="00410A1B"/>
    <w:rsid w:val="004409C2"/>
    <w:rsid w:val="00450A95"/>
    <w:rsid w:val="005019C5"/>
    <w:rsid w:val="00522A72"/>
    <w:rsid w:val="005415DD"/>
    <w:rsid w:val="0057785D"/>
    <w:rsid w:val="00593A9F"/>
    <w:rsid w:val="005A7F6D"/>
    <w:rsid w:val="005C1DBA"/>
    <w:rsid w:val="005D3F8E"/>
    <w:rsid w:val="006156F4"/>
    <w:rsid w:val="00695BE9"/>
    <w:rsid w:val="006A24F6"/>
    <w:rsid w:val="006C0562"/>
    <w:rsid w:val="006C508D"/>
    <w:rsid w:val="006E4F91"/>
    <w:rsid w:val="00745E6F"/>
    <w:rsid w:val="00786906"/>
    <w:rsid w:val="007B0A2E"/>
    <w:rsid w:val="007C1C4D"/>
    <w:rsid w:val="00805255"/>
    <w:rsid w:val="008308C2"/>
    <w:rsid w:val="00885FA9"/>
    <w:rsid w:val="00984CB0"/>
    <w:rsid w:val="00990C2D"/>
    <w:rsid w:val="009B7488"/>
    <w:rsid w:val="009C6205"/>
    <w:rsid w:val="009F705F"/>
    <w:rsid w:val="00A136B7"/>
    <w:rsid w:val="00A43400"/>
    <w:rsid w:val="00AA412F"/>
    <w:rsid w:val="00AB04DC"/>
    <w:rsid w:val="00B54042"/>
    <w:rsid w:val="00B661A4"/>
    <w:rsid w:val="00BA713E"/>
    <w:rsid w:val="00BF1114"/>
    <w:rsid w:val="00BF3B99"/>
    <w:rsid w:val="00C176F9"/>
    <w:rsid w:val="00CD616C"/>
    <w:rsid w:val="00D13407"/>
    <w:rsid w:val="00D329F8"/>
    <w:rsid w:val="00D954AF"/>
    <w:rsid w:val="00DE2621"/>
    <w:rsid w:val="00E127E7"/>
    <w:rsid w:val="00E165F1"/>
    <w:rsid w:val="00E41732"/>
    <w:rsid w:val="00E47F7D"/>
    <w:rsid w:val="00EA6D54"/>
    <w:rsid w:val="00EF5C32"/>
    <w:rsid w:val="00F16F38"/>
    <w:rsid w:val="00F24606"/>
    <w:rsid w:val="00F3037C"/>
    <w:rsid w:val="00F3322B"/>
    <w:rsid w:val="00FA15B5"/>
    <w:rsid w:val="00FA599D"/>
    <w:rsid w:val="00FB78AE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CF9BA-EA48-489A-ABB3-29908B2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FA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6</cp:revision>
  <cp:lastPrinted>2017-12-14T15:09:00Z</cp:lastPrinted>
  <dcterms:created xsi:type="dcterms:W3CDTF">2017-12-12T11:10:00Z</dcterms:created>
  <dcterms:modified xsi:type="dcterms:W3CDTF">2017-12-15T08:17:00Z</dcterms:modified>
</cp:coreProperties>
</file>