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B7" w:rsidRPr="00E127E7" w:rsidRDefault="00360FB7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360FB7" w:rsidRPr="00E127E7" w:rsidRDefault="00360FB7" w:rsidP="0052550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360FB7" w:rsidRPr="008A294E" w:rsidRDefault="00360FB7" w:rsidP="0052550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360FB7" w:rsidRPr="00E127E7" w:rsidRDefault="00360FB7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3574F1" w:rsidRDefault="003574F1" w:rsidP="003574F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matricola n. ……………………….</w:t>
      </w:r>
    </w:p>
    <w:p w:rsidR="003574F1" w:rsidRPr="00E127E7" w:rsidRDefault="003574F1" w:rsidP="003574F1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………………………………………………………………e-mail……………………………………………………………………………</w:t>
      </w:r>
    </w:p>
    <w:p w:rsidR="00360FB7" w:rsidRDefault="00360FB7" w:rsidP="0052550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360FB7" w:rsidRDefault="00360FB7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360FB7" w:rsidRPr="008A294E" w:rsidRDefault="00360FB7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60FB7" w:rsidRPr="003E1A0A" w:rsidTr="003E1A0A"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3E1A0A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3E1A0A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360FB7" w:rsidRPr="003E1A0A" w:rsidTr="003E1A0A"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b/>
                <w:sz w:val="14"/>
                <w:szCs w:val="14"/>
              </w:rPr>
              <w:t xml:space="preserve">Un esame di “storia della musica” </w:t>
            </w:r>
            <w:r w:rsidR="003574F1">
              <w:rPr>
                <w:rFonts w:ascii="Verdana" w:hAnsi="Verdana" w:cs="Arial"/>
                <w:b/>
                <w:sz w:val="14"/>
                <w:szCs w:val="14"/>
              </w:rPr>
              <w:t xml:space="preserve">da 6 CFU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tra:</w:t>
            </w:r>
          </w:p>
          <w:p w:rsidR="00360FB7" w:rsidRPr="003E1A0A" w:rsidRDefault="00360FB7" w:rsidP="003E1A0A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MEDIEVALE E RINASCIMENTALE </w:t>
            </w:r>
          </w:p>
          <w:p w:rsidR="00360FB7" w:rsidRPr="003E1A0A" w:rsidRDefault="00360FB7" w:rsidP="003574F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MODERNA E CONTEMPORANEA </w:t>
            </w:r>
          </w:p>
        </w:tc>
      </w:tr>
      <w:tr w:rsidR="00360FB7" w:rsidRPr="003E1A0A" w:rsidTr="003E1A0A"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360FB7" w:rsidRPr="003E1A0A" w:rsidRDefault="00360FB7" w:rsidP="003E1A0A">
            <w:pPr>
              <w:pStyle w:val="Paragrafoelenco"/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60FB7" w:rsidRPr="003E1A0A" w:rsidTr="003E1A0A"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360FB7" w:rsidRPr="003E1A0A" w:rsidRDefault="00360FB7" w:rsidP="003E1A0A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3574F1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360FB7" w:rsidRPr="003E1A0A" w:rsidRDefault="00360FB7" w:rsidP="003E1A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STORIA </w:t>
            </w:r>
            <w:r w:rsidR="003574F1">
              <w:rPr>
                <w:rFonts w:ascii="Verdana" w:hAnsi="Verdana" w:cs="Arial"/>
                <w:sz w:val="14"/>
                <w:szCs w:val="14"/>
              </w:rPr>
              <w:t>GRECA</w:t>
            </w:r>
          </w:p>
          <w:p w:rsidR="00360FB7" w:rsidRPr="003E1A0A" w:rsidRDefault="00360FB7" w:rsidP="003E1A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</w:p>
          <w:p w:rsidR="00360FB7" w:rsidRPr="003E1A0A" w:rsidRDefault="00360FB7" w:rsidP="003574F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</w:tc>
      </w:tr>
      <w:tr w:rsidR="00360FB7" w:rsidRPr="003E1A0A" w:rsidTr="003E1A0A">
        <w:trPr>
          <w:trHeight w:val="350"/>
        </w:trPr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ANTROPOLOGIA CULTURALE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360FB7" w:rsidRPr="003E1A0A" w:rsidRDefault="00360FB7" w:rsidP="003E1A0A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60FB7" w:rsidRPr="003E1A0A" w:rsidTr="003E1A0A">
        <w:trPr>
          <w:trHeight w:val="350"/>
        </w:trPr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360FB7" w:rsidRPr="003E1A0A" w:rsidRDefault="00360FB7" w:rsidP="003E1A0A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60FB7" w:rsidRPr="003E1A0A" w:rsidTr="003E1A0A">
        <w:trPr>
          <w:trHeight w:val="350"/>
        </w:trPr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360FB7" w:rsidRPr="003E1A0A" w:rsidRDefault="00360FB7" w:rsidP="003E1A0A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360FB7" w:rsidRDefault="00360FB7" w:rsidP="00525509">
      <w:pPr>
        <w:jc w:val="center"/>
        <w:rPr>
          <w:rFonts w:ascii="Verdana" w:hAnsi="Verdana" w:cs="Arial"/>
          <w:b/>
          <w:sz w:val="14"/>
          <w:szCs w:val="14"/>
        </w:rPr>
      </w:pPr>
    </w:p>
    <w:p w:rsidR="00360FB7" w:rsidRDefault="00360FB7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Antropologia</w:t>
      </w:r>
    </w:p>
    <w:p w:rsidR="00360FB7" w:rsidRPr="00525509" w:rsidRDefault="00360FB7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60FB7" w:rsidRPr="003E1A0A" w:rsidTr="003E1A0A">
        <w:trPr>
          <w:trHeight w:val="72"/>
        </w:trPr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E1A0A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E1A0A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360FB7" w:rsidRPr="003E1A0A" w:rsidTr="003E1A0A">
        <w:trPr>
          <w:trHeight w:val="72"/>
        </w:trPr>
        <w:tc>
          <w:tcPr>
            <w:tcW w:w="4814" w:type="dxa"/>
            <w:vMerge w:val="restart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60FB7" w:rsidRPr="003E1A0A" w:rsidTr="003E1A0A">
        <w:trPr>
          <w:trHeight w:val="72"/>
        </w:trPr>
        <w:tc>
          <w:tcPr>
            <w:tcW w:w="4814" w:type="dxa"/>
            <w:vMerge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ORGANOLOGIA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60FB7" w:rsidRPr="003E1A0A" w:rsidTr="003E1A0A"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360FB7" w:rsidRPr="003E1A0A" w:rsidRDefault="00360FB7" w:rsidP="003E1A0A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>ETNOGRAFIA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</w:tr>
      <w:tr w:rsidR="00360FB7" w:rsidRPr="003E1A0A" w:rsidTr="003E1A0A">
        <w:trPr>
          <w:trHeight w:hRule="exact" w:val="266"/>
        </w:trPr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ETNOMUSICOLOGIA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360FB7" w:rsidRPr="003E1A0A" w:rsidRDefault="00360FB7" w:rsidP="003E1A0A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b/>
                <w:sz w:val="14"/>
                <w:szCs w:val="14"/>
              </w:rPr>
              <w:t>Un esam</w:t>
            </w:r>
            <w:r w:rsidR="003574F1">
              <w:rPr>
                <w:rFonts w:ascii="Verdana" w:hAnsi="Verdana" w:cs="Arial"/>
                <w:b/>
                <w:sz w:val="14"/>
                <w:szCs w:val="14"/>
              </w:rPr>
              <w:t>e da 6 CFU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360FB7" w:rsidRPr="003E1A0A" w:rsidRDefault="00360FB7" w:rsidP="003E1A0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</w:p>
          <w:p w:rsidR="00360FB7" w:rsidRPr="003E1A0A" w:rsidRDefault="00360FB7" w:rsidP="003574F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APPLICATA AI BENI CULTURALI </w:t>
            </w:r>
          </w:p>
        </w:tc>
      </w:tr>
      <w:tr w:rsidR="00360FB7" w:rsidRPr="003E1A0A" w:rsidTr="003E1A0A">
        <w:trPr>
          <w:trHeight w:val="948"/>
        </w:trPr>
        <w:tc>
          <w:tcPr>
            <w:tcW w:w="4814" w:type="dxa"/>
          </w:tcPr>
          <w:p w:rsidR="00360FB7" w:rsidRPr="003E1A0A" w:rsidRDefault="00360FB7" w:rsidP="003E1A0A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3574F1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360FB7" w:rsidRPr="003E1A0A" w:rsidRDefault="00360FB7" w:rsidP="003E1A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bookmarkStart w:id="0" w:name="_GoBack"/>
            <w:bookmarkEnd w:id="0"/>
          </w:p>
          <w:p w:rsidR="00360FB7" w:rsidRPr="003E1A0A" w:rsidRDefault="00360FB7" w:rsidP="003574F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</w:p>
        </w:tc>
        <w:tc>
          <w:tcPr>
            <w:tcW w:w="4814" w:type="dxa"/>
            <w:vMerge/>
          </w:tcPr>
          <w:p w:rsidR="00360FB7" w:rsidRPr="003E1A0A" w:rsidRDefault="00360FB7" w:rsidP="003E1A0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60FB7" w:rsidRPr="003E1A0A" w:rsidTr="003E1A0A">
        <w:trPr>
          <w:trHeight w:val="427"/>
        </w:trPr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360FB7" w:rsidRPr="003E1A0A" w:rsidRDefault="00360FB7" w:rsidP="003E1A0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60FB7" w:rsidRPr="003E1A0A" w:rsidTr="003E1A0A">
        <w:trPr>
          <w:trHeight w:val="170"/>
        </w:trPr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PATRIMONI CULTURALI IMMATERIALI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60FB7" w:rsidRPr="003E1A0A" w:rsidTr="003E1A0A">
        <w:trPr>
          <w:trHeight w:val="379"/>
        </w:trPr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3E1A0A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 w:rsidRPr="003E1A0A">
              <w:rPr>
                <w:rFonts w:ascii="Verdana" w:hAnsi="Verdana" w:cs="Arial"/>
                <w:sz w:val="14"/>
                <w:szCs w:val="14"/>
              </w:rPr>
              <w:t>)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360FB7" w:rsidRPr="003E1A0A" w:rsidRDefault="00360FB7" w:rsidP="003E1A0A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360FB7" w:rsidRPr="003E1A0A" w:rsidRDefault="00360FB7" w:rsidP="003E1A0A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360FB7" w:rsidRPr="003E1A0A" w:rsidRDefault="00360FB7" w:rsidP="003E1A0A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3E1A0A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 w:rsidRPr="003E1A0A">
              <w:rPr>
                <w:rFonts w:ascii="Verdana" w:hAnsi="Verdana" w:cs="Arial"/>
                <w:sz w:val="14"/>
                <w:szCs w:val="14"/>
              </w:rPr>
              <w:t>)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360FB7" w:rsidRPr="003E1A0A" w:rsidRDefault="00360FB7" w:rsidP="003E1A0A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360FB7" w:rsidRPr="003E1A0A" w:rsidRDefault="00360FB7" w:rsidP="003E1A0A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360FB7" w:rsidRPr="003E1A0A" w:rsidRDefault="00360FB7" w:rsidP="003E1A0A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3E1A0A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360FB7" w:rsidRPr="003E1A0A" w:rsidTr="003E1A0A">
        <w:trPr>
          <w:trHeight w:val="194"/>
        </w:trPr>
        <w:tc>
          <w:tcPr>
            <w:tcW w:w="4814" w:type="dxa"/>
            <w:vMerge w:val="restart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>TIROCINI E ALTRE ATTIVITA’ FORMATIVE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 w:rsidRPr="003E1A0A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360FB7" w:rsidRPr="003E1A0A" w:rsidTr="003E1A0A">
        <w:trPr>
          <w:trHeight w:val="194"/>
        </w:trPr>
        <w:tc>
          <w:tcPr>
            <w:tcW w:w="4814" w:type="dxa"/>
            <w:vMerge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360FB7" w:rsidRPr="003E1A0A" w:rsidRDefault="00360FB7" w:rsidP="003E1A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E1A0A"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Pr="003E1A0A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360FB7" w:rsidRDefault="00360FB7" w:rsidP="00525509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storia erogati dal Dipartimento, per es. dei settori: L-ANT/03 (Storia romana), M-STO/01 (Storia medievale), M-STO/04 (storia contemporanea), M-FIL/06 (Storia della filosofia).</w:t>
      </w:r>
    </w:p>
    <w:p w:rsidR="00360FB7" w:rsidRDefault="00360FB7" w:rsidP="0052550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360FB7" w:rsidRDefault="00360FB7" w:rsidP="0052550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 INFORMATICA (3 CFU): si ricorda che è obbligatoria per l’ambito “tirocini e altre attività formative” e può essere conseguita frequentando i corsi attivati presso il Laboratorio di Informatica (LIDU).</w:t>
      </w:r>
    </w:p>
    <w:p w:rsidR="00360FB7" w:rsidRPr="00E93587" w:rsidRDefault="00360FB7" w:rsidP="0052550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360FB7" w:rsidRDefault="00360FB7"/>
    <w:sectPr w:rsidR="00360FB7" w:rsidSect="00276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40FECA2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509"/>
    <w:rsid w:val="002769BF"/>
    <w:rsid w:val="002C2646"/>
    <w:rsid w:val="003574F1"/>
    <w:rsid w:val="00360FB7"/>
    <w:rsid w:val="003E1A0A"/>
    <w:rsid w:val="00416E9B"/>
    <w:rsid w:val="00525509"/>
    <w:rsid w:val="005F4AD5"/>
    <w:rsid w:val="007F59DB"/>
    <w:rsid w:val="008A294E"/>
    <w:rsid w:val="0098756C"/>
    <w:rsid w:val="00A81E2C"/>
    <w:rsid w:val="00B169B4"/>
    <w:rsid w:val="00E127E7"/>
    <w:rsid w:val="00E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E0551-7BC0-4310-A65B-83D58EC7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50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2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2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4</cp:revision>
  <dcterms:created xsi:type="dcterms:W3CDTF">2017-12-11T11:18:00Z</dcterms:created>
  <dcterms:modified xsi:type="dcterms:W3CDTF">2017-12-12T11:41:00Z</dcterms:modified>
</cp:coreProperties>
</file>