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3" w:rsidRDefault="00FB4F63" w:rsidP="00FB4F63">
      <w:pPr>
        <w:jc w:val="both"/>
        <w:rPr>
          <w:sz w:val="28"/>
          <w:szCs w:val="28"/>
        </w:rPr>
      </w:pPr>
    </w:p>
    <w:tbl>
      <w:tblPr>
        <w:tblStyle w:val="Grigliatabella"/>
        <w:tblW w:w="9469" w:type="dxa"/>
        <w:tblInd w:w="704" w:type="dxa"/>
        <w:tblLook w:val="04A0" w:firstRow="1" w:lastRow="0" w:firstColumn="1" w:lastColumn="0" w:noHBand="0" w:noVBand="1"/>
      </w:tblPr>
      <w:tblGrid>
        <w:gridCol w:w="4029"/>
        <w:gridCol w:w="5440"/>
      </w:tblGrid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Professori Ordinari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3" w:rsidRPr="003876D4" w:rsidRDefault="009C0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Settore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Camerlingo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Rosanna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705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L-LIN/10 - LETTERATURA INGLESE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Dorowin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Hermann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L-LIN/13 - LETTERATURA TEDESCA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Gentili Sandro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L-FIL-LET/11 - LETTERATURA ITALIANA CONTEMPORANEA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Gostoli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Antonietta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L-FIL-LET/02 - LINGUA E LETTERATURA GRECA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Grassigli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Gian Luca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L-ANT/07 - ARCHEOLOGIA CLASSICA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Lizzi Rita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L-ANT/03 - STORIA ROMANA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Mancini Francesco Federico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L-ART/02 - STORIA DELL'ARTE MODERNA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Tosti Mario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M-STO/02 - STORIA MODERNA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E" w:rsidRPr="003876D4" w:rsidRDefault="009C0FDE" w:rsidP="0070594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Zurli Loriano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E" w:rsidRPr="003876D4" w:rsidRDefault="009C0FDE" w:rsidP="009C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L-FIL-LET/04 - LINGUA E LETTERATURA LATINA</w:t>
            </w:r>
          </w:p>
        </w:tc>
      </w:tr>
    </w:tbl>
    <w:p w:rsidR="00FB4F63" w:rsidRPr="003876D4" w:rsidRDefault="00FB4F63" w:rsidP="00FB4F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469" w:type="dxa"/>
        <w:tblInd w:w="704" w:type="dxa"/>
        <w:tblLook w:val="04A0" w:firstRow="1" w:lastRow="0" w:firstColumn="1" w:lastColumn="0" w:noHBand="0" w:noVBand="1"/>
      </w:tblPr>
      <w:tblGrid>
        <w:gridCol w:w="4029"/>
        <w:gridCol w:w="5440"/>
      </w:tblGrid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Professori Associati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4A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Settore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Chessa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Silvia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054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L-FIL-LET/13 - FILOLOGIA DELLA LETTERATURA ITALIANA 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Cristofoli Roberto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A1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L-ANT/03 - STORIA ROMANA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Galassi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Cristina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A0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L-ART/04 - MUSEOLOGIA E CRITICA ARTISTICA E DEL RESTAURO</w:t>
            </w:r>
          </w:p>
        </w:tc>
      </w:tr>
      <w:tr w:rsidR="00887981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1" w:rsidRPr="003876D4" w:rsidRDefault="00887981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Giovannuzzi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Stefano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1" w:rsidRPr="003876D4" w:rsidRDefault="003876D4" w:rsidP="004A0E3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L-FIL-LET/11 - LETTERATURA ITALIANA CONTEMPORANEA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Irace Erminia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M-STO/02 - STORIA MODERNA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La Rovere Luca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M-STO/04 - STORIA CONTEMPORANEA</w:t>
            </w:r>
            <w:bookmarkStart w:id="0" w:name="_GoBack"/>
            <w:bookmarkEnd w:id="0"/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Miotti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Mariangela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D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L-LIN/03 - LETTERATURA FRANCESE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Nafissi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Massimo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D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L-ANT/02 - STORIA GRECA</w:t>
            </w:r>
          </w:p>
        </w:tc>
      </w:tr>
      <w:tr w:rsidR="00887981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1" w:rsidRPr="003876D4" w:rsidRDefault="00887981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Paolucci Paola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1" w:rsidRPr="003876D4" w:rsidRDefault="003876D4" w:rsidP="004D0D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L-FIL-LET/04 - LINGUA E LETTERATURA LATINA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Teza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D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L-ART/02 - STORIA DELL'ARTE MODERNA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Tinterri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Alessandro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D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L-ART/05 - DISCIPLINE DELLO SPETTACOLO</w:t>
            </w:r>
          </w:p>
        </w:tc>
      </w:tr>
      <w:tr w:rsidR="003876D4" w:rsidRPr="003876D4" w:rsidTr="009C0FDE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F6" w:rsidRPr="003876D4" w:rsidRDefault="00A67BF6" w:rsidP="00A67BF6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Volpone Annalisa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6" w:rsidRPr="003876D4" w:rsidRDefault="00A67BF6" w:rsidP="004D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L-LIN/10 - LETTERATURA INGLESE</w:t>
            </w:r>
          </w:p>
        </w:tc>
      </w:tr>
    </w:tbl>
    <w:p w:rsidR="00FB4F63" w:rsidRPr="003876D4" w:rsidRDefault="00FB4F63" w:rsidP="00FB4F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469" w:type="dxa"/>
        <w:tblInd w:w="704" w:type="dxa"/>
        <w:tblLook w:val="04A0" w:firstRow="1" w:lastRow="0" w:firstColumn="1" w:lastColumn="0" w:noHBand="0" w:noVBand="1"/>
      </w:tblPr>
      <w:tblGrid>
        <w:gridCol w:w="4029"/>
        <w:gridCol w:w="5440"/>
      </w:tblGrid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Ricercatori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 w:rsidP="00486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b/>
                <w:sz w:val="28"/>
                <w:szCs w:val="28"/>
              </w:rPr>
              <w:t>Settore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A" w:rsidRPr="003876D4" w:rsidRDefault="0096637A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Costantini Emanuela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A" w:rsidRPr="003876D4" w:rsidRDefault="003876D4" w:rsidP="004861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M-STO/04 - STORIA CONTEMPORANEA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Di Pilla Alessandra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3" w:rsidRPr="003876D4" w:rsidRDefault="0048615B" w:rsidP="00486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L-FIL-LET/04 - LINGUA E LETTERATURA LATINA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Lievens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</w:rPr>
              <w:t xml:space="preserve"> Anne Marie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3" w:rsidRPr="003876D4" w:rsidRDefault="0048615B" w:rsidP="00486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L-LIN/05 - LETTERATURA SPAGNOLA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Migliorati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Alessandra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3" w:rsidRPr="003876D4" w:rsidRDefault="0048615B" w:rsidP="00486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L-ART/03 - STORIA DELL'ARTE CONTEMPORANEA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E" w:rsidRPr="003876D4" w:rsidRDefault="002C087E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Petrillo</w:t>
            </w:r>
            <w:proofErr w:type="spellEnd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Stefania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7E" w:rsidRPr="003876D4" w:rsidRDefault="002C087E" w:rsidP="00486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L-ART/03 - STORIA DELL'ARTE CONTEMPORANEA</w:t>
            </w:r>
          </w:p>
        </w:tc>
      </w:tr>
      <w:tr w:rsidR="003876D4" w:rsidRPr="003876D4" w:rsidTr="00FB4F6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63" w:rsidRPr="003876D4" w:rsidRDefault="00FB4F63" w:rsidP="0096637A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6D4">
              <w:rPr>
                <w:rFonts w:ascii="Times New Roman" w:hAnsi="Times New Roman" w:cs="Times New Roman"/>
                <w:sz w:val="28"/>
                <w:szCs w:val="28"/>
              </w:rPr>
              <w:t>Vallone Mirella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63" w:rsidRPr="003876D4" w:rsidRDefault="0048615B" w:rsidP="004861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L-LIN/11 - LINGUA E LETTERATURE ANGLO-AMERICANE</w:t>
            </w:r>
          </w:p>
        </w:tc>
      </w:tr>
    </w:tbl>
    <w:p w:rsidR="00FB4F63" w:rsidRDefault="00FB4F63" w:rsidP="00FB4F63">
      <w:pPr>
        <w:rPr>
          <w:rFonts w:ascii="Times New Roman" w:hAnsi="Times New Roman" w:cs="Times New Roman"/>
          <w:sz w:val="28"/>
          <w:szCs w:val="28"/>
        </w:rPr>
      </w:pPr>
    </w:p>
    <w:p w:rsidR="00FB4F63" w:rsidRDefault="00FB4F63" w:rsidP="00FB4F63">
      <w:pPr>
        <w:rPr>
          <w:rFonts w:ascii="Times New Roman" w:hAnsi="Times New Roman" w:cs="Times New Roman"/>
          <w:sz w:val="28"/>
          <w:szCs w:val="28"/>
        </w:rPr>
      </w:pPr>
    </w:p>
    <w:p w:rsidR="00751E6F" w:rsidRDefault="00751E6F"/>
    <w:sectPr w:rsidR="00751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BCD"/>
    <w:multiLevelType w:val="hybridMultilevel"/>
    <w:tmpl w:val="480C5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B3"/>
    <w:multiLevelType w:val="hybridMultilevel"/>
    <w:tmpl w:val="08E22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E0"/>
    <w:multiLevelType w:val="hybridMultilevel"/>
    <w:tmpl w:val="F0021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A9E"/>
    <w:multiLevelType w:val="hybridMultilevel"/>
    <w:tmpl w:val="F0021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7D31"/>
    <w:multiLevelType w:val="hybridMultilevel"/>
    <w:tmpl w:val="42AE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70192"/>
    <w:multiLevelType w:val="hybridMultilevel"/>
    <w:tmpl w:val="546E7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C"/>
    <w:rsid w:val="00114F71"/>
    <w:rsid w:val="002C087E"/>
    <w:rsid w:val="003876D4"/>
    <w:rsid w:val="0048615B"/>
    <w:rsid w:val="004A0E33"/>
    <w:rsid w:val="004D0D8A"/>
    <w:rsid w:val="00616A8C"/>
    <w:rsid w:val="00751E6F"/>
    <w:rsid w:val="00887981"/>
    <w:rsid w:val="008F4157"/>
    <w:rsid w:val="0096637A"/>
    <w:rsid w:val="009C0FDE"/>
    <w:rsid w:val="00A119B6"/>
    <w:rsid w:val="00A67BF6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6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F63"/>
    <w:pPr>
      <w:ind w:left="720"/>
    </w:pPr>
  </w:style>
  <w:style w:type="table" w:styleId="Grigliatabella">
    <w:name w:val="Table Grid"/>
    <w:basedOn w:val="Tabellanormale"/>
    <w:uiPriority w:val="59"/>
    <w:rsid w:val="00FB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6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F63"/>
    <w:pPr>
      <w:ind w:left="720"/>
    </w:pPr>
  </w:style>
  <w:style w:type="table" w:styleId="Grigliatabella">
    <w:name w:val="Table Grid"/>
    <w:basedOn w:val="Tabellanormale"/>
    <w:uiPriority w:val="59"/>
    <w:rsid w:val="00FB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AZdesk605_004</dc:creator>
  <cp:keywords/>
  <dc:description/>
  <cp:lastModifiedBy>AZdesk605_004</cp:lastModifiedBy>
  <cp:revision>11</cp:revision>
  <dcterms:created xsi:type="dcterms:W3CDTF">2017-05-16T09:10:00Z</dcterms:created>
  <dcterms:modified xsi:type="dcterms:W3CDTF">2018-10-30T11:41:00Z</dcterms:modified>
</cp:coreProperties>
</file>